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简体" w:hAnsi="Calibri" w:eastAsia="方正仿宋简体"/>
          <w:b/>
          <w:bCs/>
          <w:sz w:val="28"/>
          <w:szCs w:val="28"/>
        </w:rPr>
      </w:pPr>
      <w:r>
        <w:rPr>
          <w:rFonts w:hint="eastAsia" w:ascii="方正仿宋简体" w:hAnsi="Calibri" w:eastAsia="方正仿宋简体"/>
          <w:b/>
          <w:bCs/>
          <w:sz w:val="28"/>
          <w:szCs w:val="28"/>
        </w:rPr>
        <w:t>附件3</w:t>
      </w:r>
    </w:p>
    <w:p>
      <w:pPr>
        <w:jc w:val="center"/>
        <w:rPr>
          <w:rFonts w:ascii="方正大标宋简体" w:hAnsi="Calibri" w:eastAsia="方正大标宋简体"/>
          <w:b/>
          <w:bCs/>
          <w:sz w:val="32"/>
          <w:szCs w:val="32"/>
        </w:rPr>
      </w:pPr>
      <w:bookmarkStart w:id="0" w:name="_GoBack"/>
      <w:r>
        <w:rPr>
          <w:rFonts w:hint="eastAsia" w:ascii="方正大标宋简体" w:hAnsi="Calibri" w:eastAsia="方正大标宋简体"/>
          <w:b/>
          <w:bCs/>
          <w:sz w:val="32"/>
          <w:szCs w:val="32"/>
        </w:rPr>
        <w:t>2018年“创青春”全国大学生创业大赛校内预选赛拟推重点项目汇总表</w:t>
      </w:r>
    </w:p>
    <w:bookmarkEnd w:id="0"/>
    <w:tbl>
      <w:tblPr>
        <w:tblStyle w:val="3"/>
        <w:tblW w:w="14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2565"/>
        <w:gridCol w:w="1650"/>
        <w:gridCol w:w="2040"/>
        <w:gridCol w:w="1470"/>
        <w:gridCol w:w="1410"/>
        <w:gridCol w:w="35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Calibri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Calibri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Calibri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/>
                <w:b/>
                <w:bCs/>
                <w:sz w:val="28"/>
                <w:szCs w:val="28"/>
              </w:rPr>
              <w:t>项目负责人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Calibri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Calibri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/>
                <w:b/>
                <w:bCs/>
                <w:sz w:val="28"/>
                <w:szCs w:val="28"/>
              </w:rPr>
              <w:t>指导教师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Calibri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/>
                <w:b/>
                <w:bCs/>
                <w:sz w:val="28"/>
                <w:szCs w:val="28"/>
              </w:rPr>
              <w:t>项目类别（A/B/C）</w:t>
            </w:r>
          </w:p>
        </w:tc>
        <w:tc>
          <w:tcPr>
            <w:tcW w:w="3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Calibri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/>
                <w:b/>
                <w:bCs/>
                <w:sz w:val="28"/>
                <w:szCs w:val="28"/>
              </w:rPr>
              <w:t>项目概述</w:t>
            </w:r>
          </w:p>
          <w:p>
            <w:pPr>
              <w:spacing w:line="440" w:lineRule="exact"/>
              <w:jc w:val="center"/>
              <w:rPr>
                <w:rFonts w:ascii="方正仿宋简体" w:hAnsi="Calibri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/>
                <w:b/>
                <w:bCs/>
                <w:sz w:val="28"/>
                <w:szCs w:val="28"/>
              </w:rPr>
              <w:t>（200字以内）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方正仿宋简体" w:hAnsi="Calibri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方正仿宋简体" w:hAnsi="Calibri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方正仿宋简体" w:hAnsi="Calibri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方正仿宋简体" w:hAnsi="Calibri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方正仿宋简体" w:hAnsi="Calibri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方正仿宋简体" w:hAnsi="Calibri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方正仿宋简体" w:hAnsi="Calibri" w:eastAsia="方正仿宋简体"/>
                <w:b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方正仿宋简体" w:hAnsi="Calibri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方正仿宋简体" w:hAnsi="Calibri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方正仿宋简体" w:hAnsi="Calibri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方正仿宋简体" w:hAnsi="Calibri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方正仿宋简体" w:hAnsi="Calibri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方正仿宋简体" w:hAnsi="Calibri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方正仿宋简体" w:hAnsi="Calibri" w:eastAsia="方正仿宋简体"/>
                <w:b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方正仿宋简体" w:hAnsi="Calibri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方正仿宋简体" w:hAnsi="Calibri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方正仿宋简体" w:hAnsi="Calibri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方正仿宋简体" w:hAnsi="Calibri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方正仿宋简体" w:hAnsi="Calibri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方正仿宋简体" w:hAnsi="Calibri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方正仿宋简体" w:hAnsi="Calibri" w:eastAsia="方正仿宋简体"/>
                <w:b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方正仿宋简体" w:hAnsi="Calibri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方正仿宋简体" w:hAnsi="Calibri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方正仿宋简体" w:hAnsi="Calibri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方正仿宋简体" w:hAnsi="Calibri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方正仿宋简体" w:hAnsi="Calibri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方正仿宋简体" w:hAnsi="Calibri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方正仿宋简体" w:hAnsi="Calibri" w:eastAsia="方正仿宋简体"/>
                <w:b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方正仿宋简体" w:hAnsi="Calibri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方正仿宋简体" w:hAnsi="Calibri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方正仿宋简体" w:hAnsi="Calibri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方正仿宋简体" w:hAnsi="Calibri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方正仿宋简体" w:hAnsi="Calibri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方正仿宋简体" w:hAnsi="Calibri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方正仿宋简体" w:hAnsi="Calibri" w:eastAsia="方正仿宋简体"/>
                <w:b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方正仿宋简体" w:hAnsi="Calibri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方正仿宋简体" w:hAnsi="Calibri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方正仿宋简体" w:hAnsi="Calibri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方正仿宋简体" w:hAnsi="Calibri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方正仿宋简体" w:hAnsi="Calibri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方正仿宋简体" w:hAnsi="Calibri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方正仿宋简体" w:hAnsi="Calibri" w:eastAsia="方正仿宋简体"/>
                <w:b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方正仿宋简体" w:hAnsi="Calibri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方正仿宋简体" w:hAnsi="Calibri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方正仿宋简体" w:hAnsi="Calibri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方正仿宋简体" w:hAnsi="Calibri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方正仿宋简体" w:hAnsi="Calibri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方正仿宋简体" w:hAnsi="Calibri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方正仿宋简体" w:hAnsi="Calibri" w:eastAsia="方正仿宋简体"/>
                <w:b/>
                <w:bCs/>
                <w:sz w:val="30"/>
                <w:szCs w:val="30"/>
              </w:rPr>
            </w:pPr>
          </w:p>
        </w:tc>
      </w:tr>
    </w:tbl>
    <w:p>
      <w:pPr>
        <w:jc w:val="left"/>
        <w:rPr>
          <w:rFonts w:ascii="方正仿宋简体" w:hAnsi="Calibri" w:eastAsia="方正仿宋简体"/>
          <w:b/>
          <w:bCs/>
          <w:sz w:val="30"/>
          <w:szCs w:val="30"/>
        </w:rPr>
      </w:pPr>
      <w:r>
        <w:rPr>
          <w:rFonts w:hint="eastAsia" w:ascii="方正仿宋简体" w:hAnsi="Calibri" w:eastAsia="方正仿宋简体"/>
          <w:b/>
          <w:bCs/>
          <w:sz w:val="30"/>
          <w:szCs w:val="30"/>
        </w:rPr>
        <w:t>注明：项目类别：A 创业计划赛    B 创业实践挑战赛    C 公益创业赛</w:t>
      </w:r>
    </w:p>
    <w:p>
      <w:pPr>
        <w:rPr>
          <w:rFonts w:hint="eastAsia"/>
          <w:b/>
          <w:bCs/>
          <w:color w:val="auto"/>
          <w:sz w:val="28"/>
          <w:szCs w:val="28"/>
        </w:rPr>
      </w:pPr>
    </w:p>
    <w:p/>
    <w:sectPr>
      <w:pgSz w:w="16838" w:h="11906" w:orient="landscape"/>
      <w:pgMar w:top="1797" w:right="1213" w:bottom="1797" w:left="1213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75018"/>
    <w:rsid w:val="408750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color w:val="000000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2017-07-17T09:14:00Z</dcterms:created>
  <dc:creator>蒋莹</dc:creator>
  <cp:lastModifiedBy>蒋莹</cp:lastModifiedBy>
  <dcterms:modified xsi:type="dcterms:W3CDTF">2017-07-17T09:15:20Z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