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四川农业大学</w:t>
      </w:r>
      <w:r>
        <w:rPr>
          <w:rFonts w:hint="eastAsia"/>
          <w:b/>
          <w:bCs/>
          <w:sz w:val="32"/>
          <w:szCs w:val="32"/>
        </w:rPr>
        <w:t>大学生科研兴趣培养计划项目结题</w:t>
      </w:r>
      <w:r>
        <w:rPr>
          <w:rFonts w:hint="eastAsia"/>
          <w:b/>
          <w:bCs/>
          <w:sz w:val="32"/>
          <w:szCs w:val="32"/>
          <w:lang w:eastAsia="zh-CN"/>
        </w:rPr>
        <w:t>总结报告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项目编号:</w:t>
      </w:r>
      <w:r>
        <w:rPr>
          <w:rFonts w:hint="eastAsia"/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4"/>
          <w:szCs w:val="24"/>
        </w:rPr>
        <w:t>结题时间：</w:t>
      </w:r>
    </w:p>
    <w:tbl>
      <w:tblPr>
        <w:tblStyle w:val="3"/>
        <w:tblpPr w:leftFromText="180" w:rightFromText="180" w:vertAnchor="text" w:horzAnchor="page" w:tblpX="1085" w:tblpY="325"/>
        <w:tblOverlap w:val="never"/>
        <w:tblW w:w="9749" w:type="dxa"/>
        <w:tblInd w:w="0" w:type="dxa"/>
        <w:tblBorders>
          <w:top w:val="outset" w:color="000000" w:sz="12" w:space="0"/>
          <w:left w:val="outset" w:color="000000" w:sz="12" w:space="0"/>
          <w:bottom w:val="outset" w:color="000000" w:sz="12" w:space="0"/>
          <w:right w:val="outset" w:color="000000" w:sz="12" w:space="0"/>
          <w:insideH w:val="outset" w:color="000000" w:sz="12" w:space="0"/>
          <w:insideV w:val="outset" w:color="000000" w:sz="1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975"/>
        <w:gridCol w:w="1072"/>
        <w:gridCol w:w="1267"/>
        <w:gridCol w:w="2535"/>
        <w:gridCol w:w="975"/>
        <w:gridCol w:w="2535"/>
      </w:tblGrid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项目名称</w:t>
            </w:r>
          </w:p>
        </w:tc>
        <w:tc>
          <w:tcPr>
            <w:tcW w:w="838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负责人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学号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姓名</w:t>
            </w:r>
            <w:bookmarkStart w:id="0" w:name="_GoBack"/>
            <w:bookmarkEnd w:id="0"/>
          </w:p>
        </w:tc>
        <w:tc>
          <w:tcPr>
            <w:tcW w:w="38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学院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年级</w:t>
            </w: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项目组成员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both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380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导师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姓名</w:t>
            </w:r>
          </w:p>
        </w:tc>
        <w:tc>
          <w:tcPr>
            <w:tcW w:w="107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职称、职务</w:t>
            </w: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通讯地址</w:t>
            </w: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9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电话</w:t>
            </w:r>
          </w:p>
        </w:tc>
        <w:tc>
          <w:tcPr>
            <w:tcW w:w="487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E-mail</w:t>
            </w:r>
          </w:p>
        </w:tc>
        <w:tc>
          <w:tcPr>
            <w:tcW w:w="25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974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  <w:t>简介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974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  <w:t>二、主要目标及完成情况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974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</w:rPr>
              <w:t>项目实施情况总结（项目的主要工作内容，参加项目人员在综合分析能力、实践动手能力以及创新思维和创新能力培养等方面的收获</w:t>
            </w: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974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  <w:t>四、参考文献</w:t>
            </w:r>
          </w:p>
        </w:tc>
      </w:tr>
      <w:tr>
        <w:tblPrEx>
          <w:tblBorders>
            <w:top w:val="outset" w:color="000000" w:sz="12" w:space="0"/>
            <w:left w:val="outset" w:color="000000" w:sz="12" w:space="0"/>
            <w:bottom w:val="outset" w:color="000000" w:sz="12" w:space="0"/>
            <w:right w:val="outset" w:color="000000" w:sz="12" w:space="0"/>
            <w:insideH w:val="outset" w:color="000000" w:sz="12" w:space="0"/>
            <w:insideV w:val="outset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0" w:hRule="atLeast"/>
        </w:trPr>
        <w:tc>
          <w:tcPr>
            <w:tcW w:w="9749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  <w:t>指导教师意见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b/>
                <w:i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sz w:val="24"/>
                <w:szCs w:val="24"/>
              </w:rPr>
              <w:t>指导老师签名：            年   月   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44C8"/>
    <w:multiLevelType w:val="singleLevel"/>
    <w:tmpl w:val="59DB44C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DB46F5"/>
    <w:multiLevelType w:val="singleLevel"/>
    <w:tmpl w:val="59DB46F5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41847"/>
    <w:rsid w:val="05541847"/>
    <w:rsid w:val="44B14C68"/>
    <w:rsid w:val="48BB1006"/>
    <w:rsid w:val="690371BB"/>
    <w:rsid w:val="6AB06A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2017-10-09T09:33:00Z</dcterms:created>
  <dc:creator>Administrator</dc:creator>
  <cp:lastModifiedBy>Administrator</cp:lastModifiedBy>
  <dcterms:modified xsi:type="dcterms:W3CDTF">2017-10-09T09:50:17Z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