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9F" w:rsidRPr="00B85AC5" w:rsidRDefault="00A52DDA" w:rsidP="006544F5">
      <w:pPr>
        <w:widowControl/>
        <w:tabs>
          <w:tab w:val="left" w:pos="6660"/>
        </w:tabs>
        <w:spacing w:beforeLines="50" w:afterLines="50" w:line="360" w:lineRule="auto"/>
        <w:ind w:firstLine="556"/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B85AC5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关于</w:t>
      </w:r>
      <w:r w:rsidRPr="00B85AC5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2016</w:t>
      </w:r>
      <w:r w:rsidR="00F04EC0" w:rsidRPr="00B85AC5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年</w:t>
      </w:r>
      <w:r w:rsidR="0070299F" w:rsidRPr="00B85AC5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学生工作管理</w:t>
      </w:r>
      <w:r w:rsidRPr="00B85AC5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系统使用说明的通知</w:t>
      </w:r>
    </w:p>
    <w:p w:rsidR="006D7EBD" w:rsidRPr="00B85AC5" w:rsidRDefault="005A7106">
      <w:pPr>
        <w:widowControl/>
        <w:tabs>
          <w:tab w:val="left" w:pos="6660"/>
        </w:tabs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全院</w:t>
      </w:r>
      <w:r w:rsidR="00C33D6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</w:t>
      </w:r>
      <w:r w:rsidR="00C33D6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小班：</w:t>
      </w:r>
    </w:p>
    <w:p w:rsidR="00BB5AD1" w:rsidRPr="00B85AC5" w:rsidRDefault="00B85AC5" w:rsidP="00B85AC5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为指导同学通过易班登录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学生管理工作系统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完成激活注册、填写个人信息，现将相关事宜通知如下：</w:t>
      </w:r>
    </w:p>
    <w:p w:rsidR="008244BD" w:rsidRPr="00B85AC5" w:rsidRDefault="00D7655C" w:rsidP="00D7655C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="00FA6742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登录浏览器</w:t>
      </w:r>
    </w:p>
    <w:p w:rsidR="006D7EBD" w:rsidRDefault="007C4FF2" w:rsidP="00FA6742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电脑登录浏览器：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360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、猎豹、火狐、谷歌</w:t>
      </w:r>
      <w:r w:rsidR="0029188D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 w:rsidR="0029188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均选择</w:t>
      </w:r>
      <w:r w:rsidR="0029188D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极速模式）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；手机登录浏览器：</w:t>
      </w:r>
      <w:r w:rsidR="00FA6742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手机自带浏览器。</w:t>
      </w:r>
    </w:p>
    <w:p w:rsidR="004050E9" w:rsidRPr="00B85AC5" w:rsidRDefault="004050E9" w:rsidP="00FA6742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、注册易班账号，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通过易班登录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学生</w:t>
      </w:r>
      <w:r w:rsidR="00F22406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工作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管理系统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FA6742" w:rsidRPr="00B85AC5" w:rsidRDefault="004050E9" w:rsidP="00FA6742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、登</w:t>
      </w:r>
      <w:r w:rsidR="00FA6742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录账号</w:t>
      </w:r>
    </w:p>
    <w:p w:rsidR="00EE4688" w:rsidRDefault="00FA6742" w:rsidP="00E31F6A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学生登录账号为学号，初始密码为身份证后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位去掉后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641B79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位，学生初始登录需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激活、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完善个人基本信息、</w:t>
      </w:r>
      <w:r w:rsidR="00641B79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</w:t>
      </w:r>
      <w:r w:rsidR="00EE468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注册</w:t>
      </w:r>
      <w:r w:rsidR="00EE468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E31F6A" w:rsidRPr="00B85AC5" w:rsidRDefault="004050E9" w:rsidP="00E31F6A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EE468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016</w:t>
      </w:r>
      <w:r w:rsidR="00EE468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级新生需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在菜单栏中选择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个人信息维护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，点击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查看登记表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="00E62BB3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为规范新生登记表，请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按</w:t>
      </w:r>
      <w:r w:rsidR="00E62BB3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要求填写</w:t>
      </w:r>
      <w:r w:rsidR="00641B79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，并确保信息准确性</w:t>
      </w:r>
      <w:r w:rsidR="00E62BB3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FA6742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详见</w:t>
      </w:r>
      <w:r w:rsidR="00832B18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学生基本信息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填表说明（附件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）和</w:t>
      </w:r>
      <w:r w:rsidR="00851C95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学生登记表填表说明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（附件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E31F6A"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）。</w:t>
      </w:r>
    </w:p>
    <w:p w:rsidR="00CB6911" w:rsidRPr="00B85AC5" w:rsidRDefault="00CB6911" w:rsidP="00BF40C8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：学生基本信息填表说明</w:t>
      </w:r>
    </w:p>
    <w:p w:rsidR="00CB6911" w:rsidRPr="00B85AC5" w:rsidRDefault="00CB6911" w:rsidP="00BF40C8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：学生登记表填表说明</w:t>
      </w:r>
    </w:p>
    <w:p w:rsidR="00BF40C8" w:rsidRPr="00B85AC5" w:rsidRDefault="00BF40C8" w:rsidP="00BF40C8">
      <w:pPr>
        <w:widowControl/>
        <w:tabs>
          <w:tab w:val="left" w:pos="6660"/>
        </w:tabs>
        <w:spacing w:line="360" w:lineRule="auto"/>
        <w:ind w:firstLine="55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B6911" w:rsidRDefault="00C33D63" w:rsidP="00BF40C8">
      <w:pPr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食品学院</w:t>
      </w:r>
      <w:r w:rsidR="006544F5">
        <w:rPr>
          <w:rFonts w:ascii="Times New Roman" w:eastAsia="仿宋_GB2312" w:hAnsi="Times New Roman" w:cs="Times New Roman" w:hint="eastAsia"/>
          <w:sz w:val="32"/>
          <w:szCs w:val="32"/>
        </w:rPr>
        <w:t>党委</w:t>
      </w:r>
    </w:p>
    <w:p w:rsidR="00C33D63" w:rsidRPr="00B85AC5" w:rsidRDefault="006544F5" w:rsidP="00BF40C8">
      <w:pPr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C33D63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C33D63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33D6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33D63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33D6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33D63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B85AC5" w:rsidRPr="00B85AC5" w:rsidRDefault="00B85AC5" w:rsidP="00BF40C8">
      <w:pPr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</w:p>
    <w:p w:rsidR="00E62BB3" w:rsidRPr="00F22406" w:rsidRDefault="00BF40C8" w:rsidP="00F22406">
      <w:pPr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  <w:sectPr w:rsidR="00E62BB3" w:rsidRPr="00F22406" w:rsidSect="00BF40C8">
          <w:pgSz w:w="11906" w:h="16838"/>
          <w:pgMar w:top="1440" w:right="1701" w:bottom="1440" w:left="1701" w:header="851" w:footer="992" w:gutter="0"/>
          <w:cols w:space="720"/>
          <w:docGrid w:type="linesAndChars" w:linePitch="312"/>
        </w:sectPr>
      </w:pPr>
      <w:r w:rsidRPr="00B85AC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FA6742" w:rsidRPr="00B85AC5" w:rsidRDefault="00FA6742" w:rsidP="00FA6742">
      <w:pPr>
        <w:widowControl/>
        <w:tabs>
          <w:tab w:val="left" w:pos="6660"/>
        </w:tabs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B85AC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lastRenderedPageBreak/>
        <w:t>附件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</w:t>
      </w:r>
      <w:r w:rsidR="00BB2568" w:rsidRPr="00B85AC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：</w:t>
      </w:r>
    </w:p>
    <w:p w:rsidR="00BB2568" w:rsidRPr="00B85AC5" w:rsidRDefault="00641B79" w:rsidP="00E62BB3">
      <w:pPr>
        <w:widowControl/>
        <w:tabs>
          <w:tab w:val="left" w:pos="6660"/>
        </w:tabs>
        <w:spacing w:line="360" w:lineRule="auto"/>
        <w:jc w:val="center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28"/>
        </w:rPr>
      </w:pPr>
      <w:r w:rsidRPr="00B85AC5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28"/>
        </w:rPr>
        <w:t>学生基本</w:t>
      </w:r>
      <w:r w:rsidR="00BB2568" w:rsidRPr="00B85AC5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28"/>
        </w:rPr>
        <w:t>信息填表说明</w:t>
      </w:r>
    </w:p>
    <w:p w:rsidR="00641B79" w:rsidRPr="00B85AC5" w:rsidRDefault="00C33D63" w:rsidP="00641B79">
      <w:pPr>
        <w:widowControl/>
        <w:tabs>
          <w:tab w:val="left" w:pos="6660"/>
        </w:tabs>
        <w:adjustRightInd w:val="0"/>
        <w:snapToGrid w:val="0"/>
        <w:jc w:val="center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486400" cy="2449195"/>
            <wp:effectExtent l="19050" t="0" r="0" b="0"/>
            <wp:docPr id="1" name="图片 1" descr="QQ截图2016090317113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60903171135_副本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1. </w:t>
      </w:r>
      <w:r w:rsidRPr="00B85AC5">
        <w:rPr>
          <w:rFonts w:ascii="Times New Roman" w:hAnsi="Times New Roman" w:cs="Times New Roman"/>
          <w:noProof/>
          <w:sz w:val="24"/>
        </w:rPr>
        <w:t>一卡通号：学号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2. </w:t>
      </w:r>
      <w:r w:rsidRPr="00B85AC5">
        <w:rPr>
          <w:rFonts w:ascii="Times New Roman" w:hAnsi="Times New Roman" w:cs="Times New Roman"/>
          <w:noProof/>
          <w:sz w:val="24"/>
        </w:rPr>
        <w:t>出生日期：</w:t>
      </w:r>
      <w:r w:rsidR="00CB6911" w:rsidRPr="00B85AC5">
        <w:rPr>
          <w:rFonts w:ascii="Times New Roman" w:hAnsi="Times New Roman" w:cs="Times New Roman"/>
          <w:noProof/>
          <w:sz w:val="24"/>
        </w:rPr>
        <w:t>请</w:t>
      </w:r>
      <w:r w:rsidRPr="00B85AC5">
        <w:rPr>
          <w:rFonts w:ascii="Times New Roman" w:hAnsi="Times New Roman" w:cs="Times New Roman"/>
          <w:noProof/>
          <w:sz w:val="24"/>
        </w:rPr>
        <w:t>与身份证一致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288" w:hangingChars="120" w:hanging="288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3. </w:t>
      </w:r>
      <w:r w:rsidRPr="00B85AC5">
        <w:rPr>
          <w:rFonts w:ascii="Times New Roman" w:hAnsi="Times New Roman" w:cs="Times New Roman"/>
          <w:noProof/>
          <w:sz w:val="24"/>
        </w:rPr>
        <w:t>籍贯：父亲出生地或父亲长期居住地，填写县或区，没有县的填写到市，不出现</w:t>
      </w:r>
      <w:r w:rsidRPr="00B85AC5">
        <w:rPr>
          <w:rFonts w:ascii="Times New Roman" w:hAnsi="Times New Roman" w:cs="Times New Roman"/>
          <w:noProof/>
          <w:sz w:val="24"/>
        </w:rPr>
        <w:t>“</w:t>
      </w:r>
      <w:r w:rsidRPr="00B85AC5">
        <w:rPr>
          <w:rFonts w:ascii="Times New Roman" w:hAnsi="Times New Roman" w:cs="Times New Roman"/>
          <w:noProof/>
          <w:sz w:val="24"/>
        </w:rPr>
        <w:t>省、市、区、县</w:t>
      </w:r>
      <w:r w:rsidRPr="00B85AC5">
        <w:rPr>
          <w:rFonts w:ascii="Times New Roman" w:hAnsi="Times New Roman" w:cs="Times New Roman"/>
          <w:noProof/>
          <w:sz w:val="24"/>
        </w:rPr>
        <w:t>”</w:t>
      </w:r>
      <w:r w:rsidRPr="00B85AC5">
        <w:rPr>
          <w:rFonts w:ascii="Times New Roman" w:hAnsi="Times New Roman" w:cs="Times New Roman"/>
          <w:noProof/>
          <w:sz w:val="24"/>
        </w:rPr>
        <w:t>等字样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4. </w:t>
      </w:r>
      <w:r w:rsidRPr="00B85AC5">
        <w:rPr>
          <w:rFonts w:ascii="Times New Roman" w:hAnsi="Times New Roman" w:cs="Times New Roman"/>
          <w:noProof/>
          <w:sz w:val="24"/>
        </w:rPr>
        <w:t>考生类别：应届（首次参加高考）、往届（复读）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5. </w:t>
      </w:r>
      <w:r w:rsidRPr="00B85AC5">
        <w:rPr>
          <w:rFonts w:ascii="Times New Roman" w:hAnsi="Times New Roman" w:cs="Times New Roman"/>
          <w:noProof/>
          <w:sz w:val="24"/>
        </w:rPr>
        <w:t>录取类型：均为统招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6. </w:t>
      </w:r>
      <w:r w:rsidRPr="00B85AC5">
        <w:rPr>
          <w:rFonts w:ascii="Times New Roman" w:hAnsi="Times New Roman" w:cs="Times New Roman"/>
          <w:noProof/>
          <w:sz w:val="24"/>
        </w:rPr>
        <w:t>生源地：大学前高考所在地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7. </w:t>
      </w:r>
      <w:r w:rsidRPr="00B85AC5">
        <w:rPr>
          <w:rFonts w:ascii="Times New Roman" w:hAnsi="Times New Roman" w:cs="Times New Roman"/>
          <w:noProof/>
          <w:sz w:val="24"/>
        </w:rPr>
        <w:t>入学时间：入学报到时间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8. </w:t>
      </w:r>
      <w:r w:rsidRPr="00B85AC5">
        <w:rPr>
          <w:rFonts w:ascii="Times New Roman" w:hAnsi="Times New Roman" w:cs="Times New Roman"/>
          <w:noProof/>
          <w:sz w:val="24"/>
        </w:rPr>
        <w:t>本人移动电话：请填写有效联系方式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9. </w:t>
      </w:r>
      <w:r w:rsidRPr="00B85AC5">
        <w:rPr>
          <w:rFonts w:ascii="Times New Roman" w:hAnsi="Times New Roman" w:cs="Times New Roman"/>
          <w:noProof/>
          <w:sz w:val="24"/>
        </w:rPr>
        <w:t>银行名称：所有新生必须填写中国工商银行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10. </w:t>
      </w:r>
      <w:r w:rsidRPr="00B85AC5">
        <w:rPr>
          <w:rFonts w:ascii="Times New Roman" w:hAnsi="Times New Roman" w:cs="Times New Roman"/>
          <w:noProof/>
          <w:sz w:val="24"/>
        </w:rPr>
        <w:t>银行账号：银行卡号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11. </w:t>
      </w:r>
      <w:r w:rsidRPr="00B85AC5">
        <w:rPr>
          <w:rFonts w:ascii="Times New Roman" w:hAnsi="Times New Roman" w:cs="Times New Roman"/>
          <w:noProof/>
          <w:sz w:val="24"/>
        </w:rPr>
        <w:t>开户行：发送</w:t>
      </w:r>
      <w:r w:rsidRPr="00B85AC5">
        <w:rPr>
          <w:rFonts w:ascii="Times New Roman" w:hAnsi="Times New Roman" w:cs="Times New Roman"/>
          <w:noProof/>
          <w:sz w:val="24"/>
        </w:rPr>
        <w:t>KHH#</w:t>
      </w:r>
      <w:r w:rsidRPr="00B85AC5">
        <w:rPr>
          <w:rFonts w:ascii="Times New Roman" w:hAnsi="Times New Roman" w:cs="Times New Roman"/>
          <w:noProof/>
          <w:sz w:val="24"/>
        </w:rPr>
        <w:t>银行卡号到</w:t>
      </w:r>
      <w:r w:rsidRPr="00B85AC5">
        <w:rPr>
          <w:rFonts w:ascii="Times New Roman" w:hAnsi="Times New Roman" w:cs="Times New Roman"/>
          <w:noProof/>
          <w:sz w:val="24"/>
        </w:rPr>
        <w:t>95588</w:t>
      </w:r>
      <w:r w:rsidRPr="00B85AC5">
        <w:rPr>
          <w:rFonts w:ascii="Times New Roman" w:hAnsi="Times New Roman" w:cs="Times New Roman"/>
          <w:noProof/>
          <w:sz w:val="24"/>
        </w:rPr>
        <w:t>查询。若开户网点为</w:t>
      </w:r>
      <w:r w:rsidRPr="00B85AC5">
        <w:rPr>
          <w:rFonts w:ascii="Times New Roman" w:hAnsi="Times New Roman" w:cs="Times New Roman"/>
          <w:noProof/>
          <w:sz w:val="24"/>
        </w:rPr>
        <w:t>“</w:t>
      </w:r>
      <w:r w:rsidRPr="00B85AC5">
        <w:rPr>
          <w:rFonts w:ascii="Times New Roman" w:hAnsi="Times New Roman" w:cs="Times New Roman"/>
          <w:noProof/>
          <w:sz w:val="24"/>
        </w:rPr>
        <w:t>雅安分行营业部</w:t>
      </w:r>
      <w:r w:rsidRPr="00B85AC5">
        <w:rPr>
          <w:rFonts w:ascii="Times New Roman" w:hAnsi="Times New Roman" w:cs="Times New Roman"/>
          <w:noProof/>
          <w:sz w:val="24"/>
        </w:rPr>
        <w:t>”</w:t>
      </w:r>
      <w:r w:rsidRPr="00B85AC5">
        <w:rPr>
          <w:rFonts w:ascii="Times New Roman" w:hAnsi="Times New Roman" w:cs="Times New Roman"/>
          <w:noProof/>
          <w:sz w:val="24"/>
        </w:rPr>
        <w:t>，开户行请填写为</w:t>
      </w:r>
      <w:r w:rsidRPr="00B85AC5">
        <w:rPr>
          <w:rFonts w:ascii="Times New Roman" w:hAnsi="Times New Roman" w:cs="Times New Roman"/>
          <w:noProof/>
          <w:sz w:val="24"/>
        </w:rPr>
        <w:t>“</w:t>
      </w:r>
      <w:r w:rsidRPr="00B85AC5">
        <w:rPr>
          <w:rFonts w:ascii="Times New Roman" w:hAnsi="Times New Roman" w:cs="Times New Roman"/>
          <w:noProof/>
          <w:sz w:val="24"/>
        </w:rPr>
        <w:t>中国工商银行股份有限公司雅安分行</w:t>
      </w:r>
      <w:r w:rsidRPr="00B85AC5">
        <w:rPr>
          <w:rFonts w:ascii="Times New Roman" w:hAnsi="Times New Roman" w:cs="Times New Roman"/>
          <w:noProof/>
          <w:sz w:val="24"/>
        </w:rPr>
        <w:t>”</w:t>
      </w:r>
      <w:r w:rsidRPr="00B85AC5">
        <w:rPr>
          <w:rFonts w:ascii="Times New Roman" w:hAnsi="Times New Roman" w:cs="Times New Roman"/>
          <w:noProof/>
          <w:sz w:val="24"/>
        </w:rPr>
        <w:t>，其他开户网点则以短信提示为准。</w:t>
      </w:r>
    </w:p>
    <w:p w:rsidR="002B7225" w:rsidRPr="00B85AC5" w:rsidRDefault="002B7225" w:rsidP="002B7225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12. </w:t>
      </w:r>
      <w:r w:rsidRPr="00B85AC5">
        <w:rPr>
          <w:rFonts w:ascii="Times New Roman" w:hAnsi="Times New Roman" w:cs="Times New Roman"/>
          <w:noProof/>
          <w:sz w:val="24"/>
        </w:rPr>
        <w:t>银联号：银行机构代码，短信提示</w:t>
      </w:r>
      <w:r w:rsidRPr="00B85AC5">
        <w:rPr>
          <w:rFonts w:ascii="Times New Roman" w:hAnsi="Times New Roman" w:cs="Times New Roman"/>
          <w:noProof/>
          <w:sz w:val="24"/>
        </w:rPr>
        <w:t>12</w:t>
      </w:r>
      <w:r w:rsidRPr="00B85AC5">
        <w:rPr>
          <w:rFonts w:ascii="Times New Roman" w:hAnsi="Times New Roman" w:cs="Times New Roman"/>
          <w:noProof/>
          <w:sz w:val="24"/>
        </w:rPr>
        <w:t>位银行机构代码。</w:t>
      </w:r>
    </w:p>
    <w:p w:rsidR="002B7225" w:rsidRPr="00B85AC5" w:rsidRDefault="002B7225" w:rsidP="00641B79">
      <w:pPr>
        <w:widowControl/>
        <w:tabs>
          <w:tab w:val="left" w:pos="6660"/>
        </w:tabs>
        <w:adjustRightInd w:val="0"/>
        <w:snapToGrid w:val="0"/>
        <w:jc w:val="center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:rsidR="00641B79" w:rsidRPr="00B85AC5" w:rsidRDefault="00C33D63" w:rsidP="00641B79">
      <w:pPr>
        <w:widowControl/>
        <w:tabs>
          <w:tab w:val="left" w:pos="6660"/>
        </w:tabs>
        <w:jc w:val="center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486400" cy="263969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AC7" w:rsidRPr="00B85AC5" w:rsidRDefault="00DB3AC7" w:rsidP="0036777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>1</w:t>
      </w:r>
      <w:r w:rsidR="00641B79" w:rsidRPr="00B85AC5">
        <w:rPr>
          <w:rFonts w:ascii="Times New Roman" w:hAnsi="Times New Roman" w:cs="Times New Roman"/>
          <w:noProof/>
          <w:sz w:val="24"/>
        </w:rPr>
        <w:t>3</w:t>
      </w:r>
      <w:r w:rsidRPr="00B85AC5">
        <w:rPr>
          <w:rFonts w:ascii="Times New Roman" w:hAnsi="Times New Roman" w:cs="Times New Roman"/>
          <w:noProof/>
          <w:sz w:val="24"/>
        </w:rPr>
        <w:t xml:space="preserve">. </w:t>
      </w:r>
      <w:r w:rsidR="00CB6911" w:rsidRPr="00B85AC5">
        <w:rPr>
          <w:rFonts w:ascii="Times New Roman" w:hAnsi="Times New Roman" w:cs="Times New Roman"/>
          <w:noProof/>
          <w:sz w:val="24"/>
        </w:rPr>
        <w:t>家庭结构：下拉选择</w:t>
      </w:r>
    </w:p>
    <w:p w:rsidR="00DB3AC7" w:rsidRPr="00B85AC5" w:rsidRDefault="00641B79" w:rsidP="0036777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>14</w:t>
      </w:r>
      <w:r w:rsidR="00DB3AC7" w:rsidRPr="00B85AC5">
        <w:rPr>
          <w:rFonts w:ascii="Times New Roman" w:hAnsi="Times New Roman" w:cs="Times New Roman"/>
          <w:noProof/>
          <w:sz w:val="24"/>
        </w:rPr>
        <w:t xml:space="preserve">. </w:t>
      </w:r>
      <w:r w:rsidR="00DB3AC7" w:rsidRPr="00B85AC5">
        <w:rPr>
          <w:rFonts w:ascii="Times New Roman" w:hAnsi="Times New Roman" w:cs="Times New Roman"/>
          <w:noProof/>
          <w:sz w:val="24"/>
        </w:rPr>
        <w:t>家庭住址：请填写详尽</w:t>
      </w:r>
    </w:p>
    <w:p w:rsidR="00DB3AC7" w:rsidRPr="00B85AC5" w:rsidRDefault="00641B79" w:rsidP="0036777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>15</w:t>
      </w:r>
      <w:r w:rsidR="00DB3AC7" w:rsidRPr="00B85AC5">
        <w:rPr>
          <w:rFonts w:ascii="Times New Roman" w:hAnsi="Times New Roman" w:cs="Times New Roman"/>
          <w:noProof/>
          <w:sz w:val="24"/>
        </w:rPr>
        <w:t xml:space="preserve">. </w:t>
      </w:r>
      <w:r w:rsidR="00DB3AC7" w:rsidRPr="00B85AC5">
        <w:rPr>
          <w:rFonts w:ascii="Times New Roman" w:hAnsi="Times New Roman" w:cs="Times New Roman"/>
          <w:noProof/>
          <w:sz w:val="24"/>
        </w:rPr>
        <w:t>家庭邮编：家庭住址所在地邮编</w:t>
      </w:r>
    </w:p>
    <w:p w:rsidR="00DB3AC7" w:rsidRPr="00B85AC5" w:rsidRDefault="00641B79" w:rsidP="0036777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>16</w:t>
      </w:r>
      <w:r w:rsidR="00DB3AC7" w:rsidRPr="00B85AC5">
        <w:rPr>
          <w:rFonts w:ascii="Times New Roman" w:hAnsi="Times New Roman" w:cs="Times New Roman"/>
          <w:noProof/>
          <w:sz w:val="24"/>
        </w:rPr>
        <w:t xml:space="preserve">. </w:t>
      </w:r>
      <w:r w:rsidR="00DB3AC7" w:rsidRPr="00B85AC5">
        <w:rPr>
          <w:rFonts w:ascii="Times New Roman" w:hAnsi="Times New Roman" w:cs="Times New Roman"/>
          <w:noProof/>
          <w:sz w:val="24"/>
        </w:rPr>
        <w:t>家庭电话：请填写有效联系方式</w:t>
      </w:r>
    </w:p>
    <w:p w:rsidR="00DB3AC7" w:rsidRPr="00B85AC5" w:rsidRDefault="00641B79" w:rsidP="0036777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>17</w:t>
      </w:r>
      <w:r w:rsidR="00DB3AC7" w:rsidRPr="00B85AC5">
        <w:rPr>
          <w:rFonts w:ascii="Times New Roman" w:hAnsi="Times New Roman" w:cs="Times New Roman"/>
          <w:noProof/>
          <w:sz w:val="24"/>
        </w:rPr>
        <w:t xml:space="preserve">. </w:t>
      </w:r>
      <w:r w:rsidR="00DB3AC7" w:rsidRPr="00B85AC5">
        <w:rPr>
          <w:rFonts w:ascii="Times New Roman" w:hAnsi="Times New Roman" w:cs="Times New Roman"/>
          <w:noProof/>
          <w:sz w:val="24"/>
        </w:rPr>
        <w:t>监护人</w:t>
      </w:r>
      <w:r w:rsidR="00DB3AC7" w:rsidRPr="00B85AC5">
        <w:rPr>
          <w:rFonts w:ascii="Times New Roman" w:hAnsi="Times New Roman" w:cs="Times New Roman"/>
          <w:noProof/>
          <w:sz w:val="24"/>
        </w:rPr>
        <w:t>1</w:t>
      </w:r>
      <w:r w:rsidR="00DB3AC7" w:rsidRPr="00B85AC5">
        <w:rPr>
          <w:rFonts w:ascii="Times New Roman" w:hAnsi="Times New Roman" w:cs="Times New Roman"/>
          <w:noProof/>
          <w:sz w:val="24"/>
        </w:rPr>
        <w:t>与本人称谓：父子、父女、母子、母女等</w:t>
      </w:r>
    </w:p>
    <w:p w:rsidR="00DB3AC7" w:rsidRPr="00B85AC5" w:rsidRDefault="00641B79" w:rsidP="0036777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>18</w:t>
      </w:r>
      <w:r w:rsidR="00DB3AC7" w:rsidRPr="00B85AC5">
        <w:rPr>
          <w:rFonts w:ascii="Times New Roman" w:hAnsi="Times New Roman" w:cs="Times New Roman"/>
          <w:noProof/>
          <w:sz w:val="24"/>
        </w:rPr>
        <w:t xml:space="preserve">. </w:t>
      </w:r>
      <w:r w:rsidR="00DB3AC7" w:rsidRPr="00B85AC5">
        <w:rPr>
          <w:rFonts w:ascii="Times New Roman" w:hAnsi="Times New Roman" w:cs="Times New Roman"/>
          <w:noProof/>
          <w:sz w:val="24"/>
        </w:rPr>
        <w:t>监护人</w:t>
      </w:r>
      <w:r w:rsidR="00DB3AC7" w:rsidRPr="00B85AC5">
        <w:rPr>
          <w:rFonts w:ascii="Times New Roman" w:hAnsi="Times New Roman" w:cs="Times New Roman"/>
          <w:noProof/>
          <w:sz w:val="24"/>
        </w:rPr>
        <w:t>1</w:t>
      </w:r>
      <w:r w:rsidR="0053554F" w:rsidRPr="00B85AC5">
        <w:rPr>
          <w:rFonts w:ascii="Times New Roman" w:hAnsi="Times New Roman" w:cs="Times New Roman"/>
          <w:noProof/>
          <w:sz w:val="24"/>
        </w:rPr>
        <w:t>与本人融洽度，请填写完整</w:t>
      </w:r>
    </w:p>
    <w:p w:rsidR="0053554F" w:rsidRPr="00B85AC5" w:rsidRDefault="00641B79" w:rsidP="0036777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>19</w:t>
      </w:r>
      <w:r w:rsidR="0053554F" w:rsidRPr="00B85AC5">
        <w:rPr>
          <w:rFonts w:ascii="Times New Roman" w:hAnsi="Times New Roman" w:cs="Times New Roman"/>
          <w:noProof/>
          <w:sz w:val="24"/>
        </w:rPr>
        <w:t xml:space="preserve">. </w:t>
      </w:r>
      <w:r w:rsidR="0053554F" w:rsidRPr="00B85AC5">
        <w:rPr>
          <w:rFonts w:ascii="Times New Roman" w:hAnsi="Times New Roman" w:cs="Times New Roman"/>
          <w:noProof/>
          <w:sz w:val="24"/>
        </w:rPr>
        <w:t>监护人</w:t>
      </w:r>
      <w:r w:rsidR="0053554F" w:rsidRPr="00B85AC5">
        <w:rPr>
          <w:rFonts w:ascii="Times New Roman" w:hAnsi="Times New Roman" w:cs="Times New Roman"/>
          <w:noProof/>
          <w:sz w:val="24"/>
        </w:rPr>
        <w:t>1</w:t>
      </w:r>
      <w:r w:rsidR="0053554F" w:rsidRPr="00B85AC5">
        <w:rPr>
          <w:rFonts w:ascii="Times New Roman" w:hAnsi="Times New Roman" w:cs="Times New Roman"/>
          <w:noProof/>
          <w:sz w:val="24"/>
        </w:rPr>
        <w:t>联系电话：请填写有效联系方式</w:t>
      </w:r>
    </w:p>
    <w:p w:rsidR="00AD783B" w:rsidRPr="00B85AC5" w:rsidRDefault="00641B79" w:rsidP="0036777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>20</w:t>
      </w:r>
      <w:r w:rsidR="0053554F" w:rsidRPr="00B85AC5">
        <w:rPr>
          <w:rFonts w:ascii="Times New Roman" w:hAnsi="Times New Roman" w:cs="Times New Roman"/>
          <w:noProof/>
          <w:sz w:val="24"/>
        </w:rPr>
        <w:t xml:space="preserve">. </w:t>
      </w:r>
      <w:r w:rsidR="0053554F" w:rsidRPr="00B85AC5">
        <w:rPr>
          <w:rFonts w:ascii="Times New Roman" w:hAnsi="Times New Roman" w:cs="Times New Roman"/>
          <w:noProof/>
          <w:sz w:val="24"/>
        </w:rPr>
        <w:t>监护人</w:t>
      </w:r>
      <w:r w:rsidR="0053554F" w:rsidRPr="00B85AC5">
        <w:rPr>
          <w:rFonts w:ascii="Times New Roman" w:hAnsi="Times New Roman" w:cs="Times New Roman"/>
          <w:noProof/>
          <w:sz w:val="24"/>
        </w:rPr>
        <w:t>1</w:t>
      </w:r>
      <w:r w:rsidR="0053554F" w:rsidRPr="00B85AC5">
        <w:rPr>
          <w:rFonts w:ascii="Times New Roman" w:hAnsi="Times New Roman" w:cs="Times New Roman"/>
          <w:noProof/>
          <w:sz w:val="24"/>
        </w:rPr>
        <w:t>工作单位：若务农，请填写家庭住址</w:t>
      </w:r>
    </w:p>
    <w:p w:rsidR="00164CFC" w:rsidRPr="00B85AC5" w:rsidRDefault="00641B79" w:rsidP="0036777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>21</w:t>
      </w:r>
      <w:r w:rsidR="00164CFC" w:rsidRPr="00B85AC5">
        <w:rPr>
          <w:rFonts w:ascii="Times New Roman" w:hAnsi="Times New Roman" w:cs="Times New Roman"/>
          <w:noProof/>
          <w:sz w:val="24"/>
        </w:rPr>
        <w:t xml:space="preserve">. </w:t>
      </w:r>
      <w:r w:rsidR="00164CFC" w:rsidRPr="00B85AC5">
        <w:rPr>
          <w:rFonts w:ascii="Times New Roman" w:hAnsi="Times New Roman" w:cs="Times New Roman"/>
          <w:noProof/>
          <w:sz w:val="24"/>
        </w:rPr>
        <w:t>高中学习经历：</w:t>
      </w:r>
      <w:r w:rsidR="00164CFC" w:rsidRPr="00B85AC5">
        <w:rPr>
          <w:rFonts w:ascii="Times New Roman" w:hAnsi="Times New Roman" w:cs="Times New Roman"/>
          <w:noProof/>
          <w:sz w:val="24"/>
        </w:rPr>
        <w:t xml:space="preserve">2013.09-2016.06 </w:t>
      </w:r>
      <w:r w:rsidR="00164CFC" w:rsidRPr="00B85AC5">
        <w:rPr>
          <w:rFonts w:ascii="Times New Roman" w:hAnsi="Times New Roman" w:cs="Times New Roman"/>
          <w:noProof/>
          <w:sz w:val="24"/>
        </w:rPr>
        <w:t>汉源中学</w:t>
      </w:r>
    </w:p>
    <w:p w:rsidR="00832B18" w:rsidRPr="00B85AC5" w:rsidRDefault="00367778" w:rsidP="00367778">
      <w:pPr>
        <w:widowControl/>
        <w:tabs>
          <w:tab w:val="left" w:pos="6660"/>
        </w:tabs>
        <w:spacing w:line="360" w:lineRule="auto"/>
        <w:ind w:firstLineChars="200" w:firstLine="562"/>
        <w:rPr>
          <w:rFonts w:ascii="Times New Roman" w:hAnsi="Times New Roman" w:cs="Times New Roman"/>
          <w:b/>
          <w:noProof/>
          <w:sz w:val="24"/>
        </w:rPr>
        <w:sectPr w:rsidR="00832B18" w:rsidRPr="00B85AC5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 w:rsidRPr="00B85AC5">
        <w:rPr>
          <w:rFonts w:ascii="Times New Roman" w:hAnsi="Times New Roman" w:cs="Times New Roman"/>
          <w:b/>
          <w:noProof/>
          <w:sz w:val="28"/>
        </w:rPr>
        <w:t>注：以上信息务必请学生填写准确、</w:t>
      </w:r>
      <w:r w:rsidR="009A6DC7" w:rsidRPr="00B85AC5">
        <w:rPr>
          <w:rFonts w:ascii="Times New Roman" w:hAnsi="Times New Roman" w:cs="Times New Roman"/>
          <w:b/>
          <w:noProof/>
          <w:sz w:val="28"/>
        </w:rPr>
        <w:t>完整，若</w:t>
      </w:r>
      <w:r w:rsidRPr="00B85AC5">
        <w:rPr>
          <w:rFonts w:ascii="Times New Roman" w:hAnsi="Times New Roman" w:cs="Times New Roman"/>
          <w:b/>
          <w:noProof/>
          <w:sz w:val="28"/>
        </w:rPr>
        <w:t>要修改，需由班主任权限下进行修正</w:t>
      </w:r>
      <w:r w:rsidRPr="00B85AC5">
        <w:rPr>
          <w:rFonts w:ascii="Times New Roman" w:hAnsi="Times New Roman" w:cs="Times New Roman"/>
          <w:b/>
          <w:noProof/>
          <w:sz w:val="24"/>
        </w:rPr>
        <w:t>。</w:t>
      </w:r>
    </w:p>
    <w:p w:rsidR="00851C95" w:rsidRPr="00B85AC5" w:rsidRDefault="00851C95" w:rsidP="00851C95">
      <w:pPr>
        <w:widowControl/>
        <w:tabs>
          <w:tab w:val="left" w:pos="6660"/>
        </w:tabs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B85AC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lastRenderedPageBreak/>
        <w:t>附件</w:t>
      </w:r>
      <w:r w:rsidR="00294430" w:rsidRPr="00B85AC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</w:t>
      </w:r>
      <w:r w:rsidRPr="00B85AC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：</w:t>
      </w:r>
    </w:p>
    <w:p w:rsidR="00832B18" w:rsidRPr="00B85AC5" w:rsidRDefault="00832B18" w:rsidP="00851C95">
      <w:pPr>
        <w:widowControl/>
        <w:tabs>
          <w:tab w:val="left" w:pos="6660"/>
        </w:tabs>
        <w:spacing w:line="360" w:lineRule="auto"/>
        <w:jc w:val="center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28"/>
        </w:rPr>
      </w:pPr>
      <w:r w:rsidRPr="00B85AC5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28"/>
        </w:rPr>
        <w:t>学生</w:t>
      </w:r>
      <w:r w:rsidR="00851C95" w:rsidRPr="00B85AC5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28"/>
        </w:rPr>
        <w:t>登记表</w:t>
      </w:r>
      <w:r w:rsidRPr="00B85AC5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28"/>
        </w:rPr>
        <w:t>填表说明</w:t>
      </w:r>
    </w:p>
    <w:p w:rsidR="00832B18" w:rsidRPr="00B85AC5" w:rsidRDefault="00C33D63" w:rsidP="00851C95">
      <w:pPr>
        <w:widowControl/>
        <w:tabs>
          <w:tab w:val="left" w:pos="6660"/>
        </w:tabs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4655" cy="2560320"/>
            <wp:effectExtent l="19050" t="0" r="0" b="0"/>
            <wp:docPr id="3" name="图片 3" descr="QQ截图2016090414465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60904144653_副本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159004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60B" w:rsidRPr="00B85AC5" w:rsidRDefault="004A560B" w:rsidP="004A560B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1. </w:t>
      </w:r>
      <w:r w:rsidR="001D4AE5" w:rsidRPr="00B85AC5">
        <w:rPr>
          <w:rFonts w:ascii="Times New Roman" w:hAnsi="Times New Roman" w:cs="Times New Roman"/>
          <w:noProof/>
          <w:sz w:val="24"/>
        </w:rPr>
        <w:t>表格前六行：</w:t>
      </w:r>
      <w:r w:rsidR="00CB6911" w:rsidRPr="00B85AC5">
        <w:rPr>
          <w:rFonts w:ascii="Times New Roman" w:hAnsi="Times New Roman" w:cs="Times New Roman"/>
          <w:noProof/>
          <w:sz w:val="24"/>
        </w:rPr>
        <w:t>注册完成后</w:t>
      </w:r>
      <w:r w:rsidR="002E1D2D" w:rsidRPr="00B85AC5">
        <w:rPr>
          <w:rFonts w:ascii="Times New Roman" w:hAnsi="Times New Roman" w:cs="Times New Roman"/>
          <w:noProof/>
          <w:sz w:val="24"/>
        </w:rPr>
        <w:t>学生个人基本信息已自动生成</w:t>
      </w:r>
    </w:p>
    <w:p w:rsidR="004A560B" w:rsidRPr="00B85AC5" w:rsidRDefault="004A560B" w:rsidP="004A560B">
      <w:pPr>
        <w:widowControl/>
        <w:tabs>
          <w:tab w:val="left" w:pos="6660"/>
        </w:tabs>
        <w:spacing w:line="360" w:lineRule="auto"/>
        <w:ind w:left="360" w:hangingChars="150" w:hanging="360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2. </w:t>
      </w:r>
      <w:r w:rsidR="002E1D2D" w:rsidRPr="00B85AC5">
        <w:rPr>
          <w:rFonts w:ascii="Times New Roman" w:hAnsi="Times New Roman" w:cs="Times New Roman"/>
          <w:noProof/>
          <w:sz w:val="24"/>
        </w:rPr>
        <w:t>曾用名：</w:t>
      </w:r>
      <w:r w:rsidR="00F1010D" w:rsidRPr="00B85AC5">
        <w:rPr>
          <w:rFonts w:ascii="Times New Roman" w:hAnsi="Times New Roman" w:cs="Times New Roman"/>
          <w:noProof/>
          <w:sz w:val="24"/>
        </w:rPr>
        <w:t>如没有请填</w:t>
      </w:r>
      <w:r w:rsidR="00F1010D" w:rsidRPr="00B85AC5">
        <w:rPr>
          <w:rFonts w:ascii="Times New Roman" w:hAnsi="Times New Roman" w:cs="Times New Roman"/>
          <w:noProof/>
          <w:sz w:val="24"/>
        </w:rPr>
        <w:t>“</w:t>
      </w:r>
      <w:r w:rsidR="00F1010D" w:rsidRPr="00B85AC5">
        <w:rPr>
          <w:rFonts w:ascii="Times New Roman" w:hAnsi="Times New Roman" w:cs="Times New Roman"/>
          <w:noProof/>
          <w:sz w:val="24"/>
        </w:rPr>
        <w:t>无</w:t>
      </w:r>
      <w:r w:rsidR="00F1010D" w:rsidRPr="00B85AC5">
        <w:rPr>
          <w:rFonts w:ascii="Times New Roman" w:hAnsi="Times New Roman" w:cs="Times New Roman"/>
          <w:noProof/>
          <w:sz w:val="24"/>
        </w:rPr>
        <w:t>”</w:t>
      </w:r>
    </w:p>
    <w:p w:rsidR="004A560B" w:rsidRPr="00B85AC5" w:rsidRDefault="004A560B" w:rsidP="004A560B">
      <w:pPr>
        <w:widowControl/>
        <w:tabs>
          <w:tab w:val="left" w:pos="6660"/>
        </w:tabs>
        <w:spacing w:line="360" w:lineRule="auto"/>
        <w:ind w:left="288" w:hangingChars="120" w:hanging="288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3. </w:t>
      </w:r>
      <w:r w:rsidR="00F14DC9" w:rsidRPr="00B85AC5">
        <w:rPr>
          <w:rFonts w:ascii="Times New Roman" w:hAnsi="Times New Roman" w:cs="Times New Roman"/>
          <w:noProof/>
          <w:sz w:val="24"/>
        </w:rPr>
        <w:t>何时何地加入中国共产党：</w:t>
      </w:r>
      <w:r w:rsidR="00F14DC9" w:rsidRPr="00B85AC5">
        <w:rPr>
          <w:rFonts w:ascii="Times New Roman" w:hAnsi="Times New Roman" w:cs="Times New Roman"/>
          <w:noProof/>
          <w:sz w:val="24"/>
        </w:rPr>
        <w:t>2013.09.25</w:t>
      </w:r>
      <w:r w:rsidR="00F14DC9" w:rsidRPr="00B85AC5">
        <w:rPr>
          <w:rFonts w:ascii="Times New Roman" w:hAnsi="Times New Roman" w:cs="Times New Roman"/>
          <w:noProof/>
          <w:sz w:val="24"/>
        </w:rPr>
        <w:t>于绵阳中学加入中国共产党</w:t>
      </w:r>
      <w:r w:rsidR="001904F0" w:rsidRPr="00B85AC5">
        <w:rPr>
          <w:rFonts w:ascii="Times New Roman" w:hAnsi="Times New Roman" w:cs="Times New Roman"/>
          <w:noProof/>
          <w:sz w:val="24"/>
        </w:rPr>
        <w:t>，或不填</w:t>
      </w:r>
    </w:p>
    <w:p w:rsidR="00F14DC9" w:rsidRPr="00B85AC5" w:rsidRDefault="00F14DC9" w:rsidP="004A560B">
      <w:pPr>
        <w:widowControl/>
        <w:tabs>
          <w:tab w:val="left" w:pos="6660"/>
        </w:tabs>
        <w:spacing w:line="360" w:lineRule="auto"/>
        <w:ind w:left="288" w:hangingChars="120" w:hanging="288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4. </w:t>
      </w:r>
      <w:r w:rsidRPr="00B85AC5">
        <w:rPr>
          <w:rFonts w:ascii="Times New Roman" w:hAnsi="Times New Roman" w:cs="Times New Roman"/>
          <w:noProof/>
          <w:sz w:val="24"/>
        </w:rPr>
        <w:t>介绍人姓名现在何处：张三在绵阳中学任教，</w:t>
      </w:r>
      <w:r w:rsidR="001904F0" w:rsidRPr="00B85AC5">
        <w:rPr>
          <w:rFonts w:ascii="Times New Roman" w:hAnsi="Times New Roman" w:cs="Times New Roman"/>
          <w:noProof/>
          <w:sz w:val="24"/>
        </w:rPr>
        <w:t>或不填</w:t>
      </w:r>
    </w:p>
    <w:p w:rsidR="00F14DC9" w:rsidRPr="00B85AC5" w:rsidRDefault="00F14DC9" w:rsidP="00AB728E">
      <w:pPr>
        <w:widowControl/>
        <w:tabs>
          <w:tab w:val="left" w:pos="6660"/>
        </w:tabs>
        <w:spacing w:line="360" w:lineRule="auto"/>
        <w:ind w:left="288" w:hangingChars="120" w:hanging="288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5. </w:t>
      </w:r>
      <w:r w:rsidRPr="00B85AC5">
        <w:rPr>
          <w:rFonts w:ascii="Times New Roman" w:hAnsi="Times New Roman" w:cs="Times New Roman"/>
          <w:noProof/>
          <w:sz w:val="24"/>
        </w:rPr>
        <w:t>何时何地加入共青团：</w:t>
      </w:r>
      <w:r w:rsidRPr="00B85AC5">
        <w:rPr>
          <w:rFonts w:ascii="Times New Roman" w:hAnsi="Times New Roman" w:cs="Times New Roman"/>
          <w:noProof/>
          <w:sz w:val="24"/>
        </w:rPr>
        <w:t>2013.09.25</w:t>
      </w:r>
      <w:r w:rsidRPr="00B85AC5">
        <w:rPr>
          <w:rFonts w:ascii="Times New Roman" w:hAnsi="Times New Roman" w:cs="Times New Roman"/>
          <w:noProof/>
          <w:sz w:val="24"/>
        </w:rPr>
        <w:t>于绵阳中学加入共青团，</w:t>
      </w:r>
      <w:r w:rsidR="00AB728E" w:rsidRPr="00B85AC5">
        <w:rPr>
          <w:rFonts w:ascii="Times New Roman" w:hAnsi="Times New Roman" w:cs="Times New Roman"/>
          <w:noProof/>
          <w:sz w:val="24"/>
        </w:rPr>
        <w:t>或不填</w:t>
      </w:r>
    </w:p>
    <w:p w:rsidR="00F14DC9" w:rsidRPr="00B85AC5" w:rsidRDefault="00F14DC9" w:rsidP="00AB728E">
      <w:pPr>
        <w:widowControl/>
        <w:tabs>
          <w:tab w:val="left" w:pos="6660"/>
        </w:tabs>
        <w:spacing w:line="360" w:lineRule="auto"/>
        <w:ind w:left="288" w:hangingChars="120" w:hanging="288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6. </w:t>
      </w:r>
      <w:r w:rsidRPr="00B85AC5">
        <w:rPr>
          <w:rFonts w:ascii="Times New Roman" w:hAnsi="Times New Roman" w:cs="Times New Roman"/>
          <w:noProof/>
          <w:sz w:val="24"/>
        </w:rPr>
        <w:t>介绍人姓名现在何处：张三在绵阳中学任教，</w:t>
      </w:r>
      <w:r w:rsidR="00AB728E" w:rsidRPr="00B85AC5">
        <w:rPr>
          <w:rFonts w:ascii="Times New Roman" w:hAnsi="Times New Roman" w:cs="Times New Roman"/>
          <w:noProof/>
          <w:sz w:val="24"/>
        </w:rPr>
        <w:t>或不填</w:t>
      </w:r>
    </w:p>
    <w:p w:rsidR="00F14DC9" w:rsidRPr="00B85AC5" w:rsidRDefault="00F14DC9" w:rsidP="004A560B">
      <w:pPr>
        <w:widowControl/>
        <w:tabs>
          <w:tab w:val="left" w:pos="6660"/>
        </w:tabs>
        <w:spacing w:line="360" w:lineRule="auto"/>
        <w:ind w:left="288" w:hangingChars="120" w:hanging="288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7. </w:t>
      </w:r>
      <w:r w:rsidRPr="00B85AC5">
        <w:rPr>
          <w:rFonts w:ascii="Times New Roman" w:hAnsi="Times New Roman" w:cs="Times New Roman"/>
          <w:noProof/>
          <w:sz w:val="24"/>
        </w:rPr>
        <w:t>行政、党、团内曾任何职：没有的填</w:t>
      </w:r>
      <w:r w:rsidRPr="00B85AC5">
        <w:rPr>
          <w:rFonts w:ascii="Times New Roman" w:hAnsi="Times New Roman" w:cs="Times New Roman"/>
          <w:noProof/>
          <w:sz w:val="24"/>
        </w:rPr>
        <w:t>“</w:t>
      </w:r>
      <w:r w:rsidRPr="00B85AC5">
        <w:rPr>
          <w:rFonts w:ascii="Times New Roman" w:hAnsi="Times New Roman" w:cs="Times New Roman"/>
          <w:noProof/>
          <w:sz w:val="24"/>
        </w:rPr>
        <w:t>无</w:t>
      </w:r>
      <w:r w:rsidRPr="00B85AC5">
        <w:rPr>
          <w:rFonts w:ascii="Times New Roman" w:hAnsi="Times New Roman" w:cs="Times New Roman"/>
          <w:noProof/>
          <w:sz w:val="24"/>
        </w:rPr>
        <w:t>”</w:t>
      </w:r>
      <w:r w:rsidR="001060A9" w:rsidRPr="00B85AC5">
        <w:rPr>
          <w:rFonts w:ascii="Times New Roman" w:hAnsi="Times New Roman" w:cs="Times New Roman"/>
          <w:noProof/>
          <w:sz w:val="24"/>
        </w:rPr>
        <w:t>，任职填</w:t>
      </w:r>
    </w:p>
    <w:p w:rsidR="004A560B" w:rsidRPr="00B85AC5" w:rsidRDefault="00F14DC9" w:rsidP="008915EB">
      <w:pPr>
        <w:widowControl/>
        <w:tabs>
          <w:tab w:val="left" w:pos="6660"/>
        </w:tabs>
        <w:spacing w:line="360" w:lineRule="auto"/>
        <w:ind w:left="288" w:hangingChars="120" w:hanging="288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8. </w:t>
      </w:r>
      <w:r w:rsidRPr="00B85AC5">
        <w:rPr>
          <w:rFonts w:ascii="Times New Roman" w:hAnsi="Times New Roman" w:cs="Times New Roman"/>
          <w:noProof/>
          <w:sz w:val="24"/>
        </w:rPr>
        <w:t>何时何地因何原因受过何种奖励或处分：没有受过奖励的填</w:t>
      </w:r>
      <w:r w:rsidRPr="00B85AC5">
        <w:rPr>
          <w:rFonts w:ascii="Times New Roman" w:hAnsi="Times New Roman" w:cs="Times New Roman"/>
          <w:noProof/>
          <w:sz w:val="24"/>
        </w:rPr>
        <w:t>“</w:t>
      </w:r>
      <w:r w:rsidRPr="00B85AC5">
        <w:rPr>
          <w:rFonts w:ascii="Times New Roman" w:hAnsi="Times New Roman" w:cs="Times New Roman"/>
          <w:noProof/>
          <w:sz w:val="24"/>
        </w:rPr>
        <w:t>没有受过任何处分</w:t>
      </w:r>
      <w:r w:rsidRPr="00B85AC5">
        <w:rPr>
          <w:rFonts w:ascii="Times New Roman" w:hAnsi="Times New Roman" w:cs="Times New Roman"/>
          <w:noProof/>
          <w:sz w:val="24"/>
        </w:rPr>
        <w:t>”</w:t>
      </w:r>
      <w:r w:rsidRPr="00B85AC5">
        <w:rPr>
          <w:rFonts w:ascii="Times New Roman" w:hAnsi="Times New Roman" w:cs="Times New Roman"/>
          <w:noProof/>
          <w:sz w:val="24"/>
        </w:rPr>
        <w:t>，受过奖励的填</w:t>
      </w:r>
      <w:r w:rsidRPr="00B85AC5">
        <w:rPr>
          <w:rFonts w:ascii="Times New Roman" w:hAnsi="Times New Roman" w:cs="Times New Roman"/>
          <w:noProof/>
          <w:sz w:val="24"/>
        </w:rPr>
        <w:t>“2013.03</w:t>
      </w:r>
      <w:r w:rsidRPr="00B85AC5">
        <w:rPr>
          <w:rFonts w:ascii="Times New Roman" w:hAnsi="Times New Roman" w:cs="Times New Roman"/>
          <w:noProof/>
          <w:sz w:val="24"/>
        </w:rPr>
        <w:t>于绵阳中学获绵竹市</w:t>
      </w:r>
      <w:r w:rsidR="008915EB" w:rsidRPr="00B85AC5">
        <w:rPr>
          <w:rFonts w:ascii="Times New Roman" w:hAnsi="Times New Roman" w:cs="Times New Roman"/>
          <w:noProof/>
          <w:sz w:val="24"/>
        </w:rPr>
        <w:t>2011-2012</w:t>
      </w:r>
      <w:r w:rsidR="008915EB" w:rsidRPr="00B85AC5">
        <w:rPr>
          <w:rFonts w:ascii="Times New Roman" w:hAnsi="Times New Roman" w:cs="Times New Roman"/>
          <w:noProof/>
          <w:sz w:val="24"/>
        </w:rPr>
        <w:t>学年度三好学生</w:t>
      </w:r>
      <w:r w:rsidRPr="00B85AC5">
        <w:rPr>
          <w:rFonts w:ascii="Times New Roman" w:hAnsi="Times New Roman" w:cs="Times New Roman"/>
          <w:noProof/>
          <w:sz w:val="24"/>
        </w:rPr>
        <w:t>”</w:t>
      </w:r>
    </w:p>
    <w:p w:rsidR="008915EB" w:rsidRPr="00B85AC5" w:rsidRDefault="00E84D07" w:rsidP="00AB728E">
      <w:pPr>
        <w:widowControl/>
        <w:tabs>
          <w:tab w:val="left" w:pos="6660"/>
        </w:tabs>
        <w:spacing w:line="360" w:lineRule="auto"/>
        <w:ind w:left="288" w:hangingChars="120" w:hanging="288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9. </w:t>
      </w:r>
      <w:r w:rsidRPr="00B85AC5">
        <w:rPr>
          <w:rFonts w:ascii="Times New Roman" w:hAnsi="Times New Roman" w:cs="Times New Roman"/>
          <w:noProof/>
          <w:sz w:val="24"/>
        </w:rPr>
        <w:t>个人简历：起始时间</w:t>
      </w:r>
      <w:r w:rsidRPr="00B85AC5">
        <w:rPr>
          <w:rFonts w:ascii="Times New Roman" w:hAnsi="Times New Roman" w:cs="Times New Roman"/>
          <w:noProof/>
          <w:sz w:val="24"/>
        </w:rPr>
        <w:t>“2013.09-2016.06”</w:t>
      </w:r>
      <w:r w:rsidRPr="00B85AC5">
        <w:rPr>
          <w:rFonts w:ascii="Times New Roman" w:hAnsi="Times New Roman" w:cs="Times New Roman"/>
        </w:rPr>
        <w:t>；</w:t>
      </w:r>
      <w:r w:rsidRPr="00B85AC5">
        <w:rPr>
          <w:rFonts w:ascii="Times New Roman" w:hAnsi="Times New Roman" w:cs="Times New Roman"/>
          <w:noProof/>
          <w:sz w:val="24"/>
        </w:rPr>
        <w:t>在何地何部门任何职</w:t>
      </w:r>
      <w:r w:rsidRPr="00B85AC5">
        <w:rPr>
          <w:rFonts w:ascii="Times New Roman" w:hAnsi="Times New Roman" w:cs="Times New Roman"/>
          <w:noProof/>
          <w:sz w:val="24"/>
        </w:rPr>
        <w:t>“</w:t>
      </w:r>
      <w:r w:rsidRPr="00B85AC5">
        <w:rPr>
          <w:rFonts w:ascii="Times New Roman" w:hAnsi="Times New Roman" w:cs="Times New Roman"/>
          <w:noProof/>
          <w:sz w:val="24"/>
        </w:rPr>
        <w:t>绵阳中学高</w:t>
      </w:r>
      <w:r w:rsidRPr="00B85AC5">
        <w:rPr>
          <w:rFonts w:ascii="Times New Roman" w:hAnsi="Times New Roman" w:cs="Times New Roman"/>
          <w:noProof/>
          <w:sz w:val="24"/>
        </w:rPr>
        <w:t>13</w:t>
      </w:r>
      <w:r w:rsidRPr="00B85AC5">
        <w:rPr>
          <w:rFonts w:ascii="Times New Roman" w:hAnsi="Times New Roman" w:cs="Times New Roman"/>
          <w:noProof/>
          <w:sz w:val="24"/>
        </w:rPr>
        <w:t>班班长</w:t>
      </w:r>
      <w:r w:rsidRPr="00B85AC5">
        <w:rPr>
          <w:rFonts w:ascii="Times New Roman" w:hAnsi="Times New Roman" w:cs="Times New Roman"/>
          <w:noProof/>
          <w:sz w:val="24"/>
        </w:rPr>
        <w:t>”</w:t>
      </w:r>
      <w:r w:rsidRPr="00B85AC5">
        <w:rPr>
          <w:rFonts w:ascii="Times New Roman" w:hAnsi="Times New Roman" w:cs="Times New Roman"/>
          <w:noProof/>
          <w:sz w:val="24"/>
        </w:rPr>
        <w:t>，无的不填职务；证明人</w:t>
      </w:r>
      <w:r w:rsidRPr="00B85AC5">
        <w:rPr>
          <w:rFonts w:ascii="Times New Roman" w:hAnsi="Times New Roman" w:cs="Times New Roman"/>
          <w:noProof/>
          <w:sz w:val="24"/>
        </w:rPr>
        <w:t>“</w:t>
      </w:r>
      <w:r w:rsidR="001904F0" w:rsidRPr="00B85AC5">
        <w:rPr>
          <w:rFonts w:ascii="Times New Roman" w:hAnsi="Times New Roman" w:cs="Times New Roman"/>
          <w:noProof/>
          <w:sz w:val="24"/>
        </w:rPr>
        <w:t>张三</w:t>
      </w:r>
      <w:r w:rsidRPr="00B85AC5">
        <w:rPr>
          <w:rFonts w:ascii="Times New Roman" w:hAnsi="Times New Roman" w:cs="Times New Roman"/>
          <w:noProof/>
          <w:sz w:val="24"/>
        </w:rPr>
        <w:t>”</w:t>
      </w:r>
      <w:r w:rsidR="001904F0" w:rsidRPr="00B85AC5">
        <w:rPr>
          <w:rFonts w:ascii="Times New Roman" w:hAnsi="Times New Roman" w:cs="Times New Roman"/>
          <w:noProof/>
          <w:sz w:val="24"/>
        </w:rPr>
        <w:t>；</w:t>
      </w:r>
      <w:r w:rsidRPr="00B85AC5">
        <w:rPr>
          <w:rFonts w:ascii="Times New Roman" w:hAnsi="Times New Roman" w:cs="Times New Roman"/>
          <w:noProof/>
          <w:sz w:val="24"/>
        </w:rPr>
        <w:t>工作单位</w:t>
      </w:r>
      <w:r w:rsidR="001904F0" w:rsidRPr="00B85AC5">
        <w:rPr>
          <w:rFonts w:ascii="Times New Roman" w:hAnsi="Times New Roman" w:cs="Times New Roman"/>
          <w:noProof/>
          <w:sz w:val="24"/>
        </w:rPr>
        <w:t>“</w:t>
      </w:r>
      <w:r w:rsidR="001904F0" w:rsidRPr="00B85AC5">
        <w:rPr>
          <w:rFonts w:ascii="Times New Roman" w:hAnsi="Times New Roman" w:cs="Times New Roman"/>
          <w:noProof/>
          <w:sz w:val="24"/>
        </w:rPr>
        <w:t>绵阳中学</w:t>
      </w:r>
      <w:r w:rsidR="001904F0" w:rsidRPr="00B85AC5">
        <w:rPr>
          <w:rFonts w:ascii="Times New Roman" w:hAnsi="Times New Roman" w:cs="Times New Roman"/>
          <w:noProof/>
          <w:sz w:val="24"/>
        </w:rPr>
        <w:t>”</w:t>
      </w:r>
    </w:p>
    <w:p w:rsidR="00832B18" w:rsidRPr="00B85AC5" w:rsidRDefault="00C33D63" w:rsidP="00851C95">
      <w:pPr>
        <w:widowControl/>
        <w:tabs>
          <w:tab w:val="left" w:pos="6660"/>
        </w:tabs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86400" cy="208343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95" w:rsidRPr="00B85AC5" w:rsidRDefault="00C33D63" w:rsidP="00851C95">
      <w:pPr>
        <w:widowControl/>
        <w:tabs>
          <w:tab w:val="left" w:pos="6660"/>
        </w:tabs>
        <w:spacing w:line="360" w:lineRule="auto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165417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18" w:rsidRPr="00B85AC5" w:rsidRDefault="00222A3E" w:rsidP="00222A3E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10. </w:t>
      </w:r>
      <w:r w:rsidRPr="00B85AC5">
        <w:rPr>
          <w:rFonts w:ascii="Times New Roman" w:hAnsi="Times New Roman" w:cs="Times New Roman"/>
          <w:noProof/>
          <w:sz w:val="24"/>
        </w:rPr>
        <w:t>称谓：父亲、母亲、哥哥、姐姐、妹妹、弟弟等</w:t>
      </w:r>
    </w:p>
    <w:p w:rsidR="00222A3E" w:rsidRPr="00B85AC5" w:rsidRDefault="00222A3E" w:rsidP="00222A3E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11. </w:t>
      </w:r>
      <w:r w:rsidR="00B25C41" w:rsidRPr="00B85AC5">
        <w:rPr>
          <w:rFonts w:ascii="Times New Roman" w:hAnsi="Times New Roman" w:cs="Times New Roman"/>
          <w:noProof/>
          <w:sz w:val="24"/>
        </w:rPr>
        <w:t>现在何地何部门任何职：绵阳自来水场</w:t>
      </w:r>
      <w:r w:rsidR="00340AE1" w:rsidRPr="00B85AC5">
        <w:rPr>
          <w:rFonts w:ascii="Times New Roman" w:hAnsi="Times New Roman" w:cs="Times New Roman"/>
          <w:noProof/>
          <w:sz w:val="24"/>
        </w:rPr>
        <w:t>车间主任</w:t>
      </w:r>
    </w:p>
    <w:p w:rsidR="00B25C41" w:rsidRPr="00B85AC5" w:rsidRDefault="00B25C41" w:rsidP="00222A3E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12. </w:t>
      </w:r>
      <w:r w:rsidR="00340AE1" w:rsidRPr="00B85AC5">
        <w:rPr>
          <w:rFonts w:ascii="Times New Roman" w:hAnsi="Times New Roman" w:cs="Times New Roman"/>
          <w:noProof/>
          <w:sz w:val="24"/>
        </w:rPr>
        <w:t>关系如何：密切、良好等</w:t>
      </w:r>
    </w:p>
    <w:p w:rsidR="00340AE1" w:rsidRPr="00B85AC5" w:rsidRDefault="00340AE1" w:rsidP="00222A3E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hAnsi="Times New Roman" w:cs="Times New Roman"/>
          <w:noProof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13. </w:t>
      </w:r>
      <w:r w:rsidRPr="00B85AC5">
        <w:rPr>
          <w:rFonts w:ascii="Times New Roman" w:hAnsi="Times New Roman" w:cs="Times New Roman"/>
          <w:noProof/>
          <w:sz w:val="24"/>
        </w:rPr>
        <w:t>家庭经济状况：请学生如实填写</w:t>
      </w:r>
    </w:p>
    <w:p w:rsidR="00C869D5" w:rsidRPr="00B85AC5" w:rsidRDefault="00340AE1" w:rsidP="00EE4688">
      <w:pPr>
        <w:widowControl/>
        <w:tabs>
          <w:tab w:val="left" w:pos="6660"/>
        </w:tabs>
        <w:spacing w:line="360" w:lineRule="auto"/>
        <w:ind w:left="432" w:hangingChars="180" w:hanging="432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 w:rsidRPr="00B85AC5">
        <w:rPr>
          <w:rFonts w:ascii="Times New Roman" w:hAnsi="Times New Roman" w:cs="Times New Roman"/>
          <w:noProof/>
          <w:sz w:val="24"/>
        </w:rPr>
        <w:t xml:space="preserve">14. </w:t>
      </w:r>
      <w:r w:rsidR="004A5E89">
        <w:rPr>
          <w:rFonts w:ascii="Times New Roman" w:hAnsi="Times New Roman" w:cs="Times New Roman"/>
          <w:noProof/>
          <w:sz w:val="24"/>
        </w:rPr>
        <w:t>个人特长及爱好：请学生如实</w:t>
      </w:r>
      <w:r w:rsidR="004A5E89">
        <w:rPr>
          <w:rFonts w:ascii="Times New Roman" w:hAnsi="Times New Roman" w:cs="Times New Roman" w:hint="eastAsia"/>
          <w:noProof/>
          <w:sz w:val="24"/>
        </w:rPr>
        <w:t>填写</w:t>
      </w:r>
    </w:p>
    <w:sectPr w:rsidR="00C869D5" w:rsidRPr="00B85AC5" w:rsidSect="00167651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F8" w:rsidRDefault="00571DF8" w:rsidP="00A52DDA">
      <w:r>
        <w:separator/>
      </w:r>
    </w:p>
  </w:endnote>
  <w:endnote w:type="continuationSeparator" w:id="1">
    <w:p w:rsidR="00571DF8" w:rsidRDefault="00571DF8" w:rsidP="00A52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F8" w:rsidRDefault="00571DF8" w:rsidP="00A52DDA">
      <w:r>
        <w:separator/>
      </w:r>
    </w:p>
  </w:footnote>
  <w:footnote w:type="continuationSeparator" w:id="1">
    <w:p w:rsidR="00571DF8" w:rsidRDefault="00571DF8" w:rsidP="00A52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39E"/>
    <w:multiLevelType w:val="hybridMultilevel"/>
    <w:tmpl w:val="409C0844"/>
    <w:lvl w:ilvl="0" w:tplc="33140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D6A01"/>
    <w:multiLevelType w:val="hybridMultilevel"/>
    <w:tmpl w:val="FE1C242C"/>
    <w:lvl w:ilvl="0" w:tplc="94FE546A">
      <w:start w:val="1"/>
      <w:numFmt w:val="decimal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095"/>
    <w:rsid w:val="00021C01"/>
    <w:rsid w:val="00050DB3"/>
    <w:rsid w:val="00062503"/>
    <w:rsid w:val="00064FB0"/>
    <w:rsid w:val="000B28F2"/>
    <w:rsid w:val="000B5DA6"/>
    <w:rsid w:val="000B7311"/>
    <w:rsid w:val="000C2124"/>
    <w:rsid w:val="000E4FF9"/>
    <w:rsid w:val="001060A9"/>
    <w:rsid w:val="001120E2"/>
    <w:rsid w:val="0012534E"/>
    <w:rsid w:val="00143115"/>
    <w:rsid w:val="00144CFD"/>
    <w:rsid w:val="0015251B"/>
    <w:rsid w:val="00154807"/>
    <w:rsid w:val="00154AC4"/>
    <w:rsid w:val="00164CFC"/>
    <w:rsid w:val="00167651"/>
    <w:rsid w:val="00172A27"/>
    <w:rsid w:val="00174F59"/>
    <w:rsid w:val="00175BED"/>
    <w:rsid w:val="001831C7"/>
    <w:rsid w:val="00190401"/>
    <w:rsid w:val="001904F0"/>
    <w:rsid w:val="001A7A43"/>
    <w:rsid w:val="001A7A5F"/>
    <w:rsid w:val="001D4A73"/>
    <w:rsid w:val="001D4AE5"/>
    <w:rsid w:val="001F318D"/>
    <w:rsid w:val="00200441"/>
    <w:rsid w:val="00204FC2"/>
    <w:rsid w:val="00222A3E"/>
    <w:rsid w:val="00230466"/>
    <w:rsid w:val="00234025"/>
    <w:rsid w:val="00234433"/>
    <w:rsid w:val="00234613"/>
    <w:rsid w:val="00241B6A"/>
    <w:rsid w:val="00272503"/>
    <w:rsid w:val="002737C8"/>
    <w:rsid w:val="002853AF"/>
    <w:rsid w:val="00286D51"/>
    <w:rsid w:val="0029188D"/>
    <w:rsid w:val="00294430"/>
    <w:rsid w:val="002A30DB"/>
    <w:rsid w:val="002A3434"/>
    <w:rsid w:val="002A7065"/>
    <w:rsid w:val="002B7225"/>
    <w:rsid w:val="002D205A"/>
    <w:rsid w:val="002E1D2D"/>
    <w:rsid w:val="002E40A5"/>
    <w:rsid w:val="003044F2"/>
    <w:rsid w:val="003302AF"/>
    <w:rsid w:val="00331002"/>
    <w:rsid w:val="003323B2"/>
    <w:rsid w:val="00335909"/>
    <w:rsid w:val="00340661"/>
    <w:rsid w:val="00340AE1"/>
    <w:rsid w:val="00342E8B"/>
    <w:rsid w:val="00344554"/>
    <w:rsid w:val="0035331C"/>
    <w:rsid w:val="003539C7"/>
    <w:rsid w:val="00362E58"/>
    <w:rsid w:val="00367778"/>
    <w:rsid w:val="00384F6D"/>
    <w:rsid w:val="0039096B"/>
    <w:rsid w:val="003B0245"/>
    <w:rsid w:val="003B2AC5"/>
    <w:rsid w:val="003B5F09"/>
    <w:rsid w:val="003B7311"/>
    <w:rsid w:val="003D4112"/>
    <w:rsid w:val="003E239C"/>
    <w:rsid w:val="003E3A0B"/>
    <w:rsid w:val="004050E9"/>
    <w:rsid w:val="00426FA3"/>
    <w:rsid w:val="00440FEA"/>
    <w:rsid w:val="0044457F"/>
    <w:rsid w:val="004479F1"/>
    <w:rsid w:val="0045744A"/>
    <w:rsid w:val="0049154F"/>
    <w:rsid w:val="004A560B"/>
    <w:rsid w:val="004A5CF2"/>
    <w:rsid w:val="004A5E89"/>
    <w:rsid w:val="004B34AB"/>
    <w:rsid w:val="004B51F0"/>
    <w:rsid w:val="004C0ED8"/>
    <w:rsid w:val="004E1528"/>
    <w:rsid w:val="004E2446"/>
    <w:rsid w:val="004E5B23"/>
    <w:rsid w:val="004E7398"/>
    <w:rsid w:val="00503B5F"/>
    <w:rsid w:val="005306A1"/>
    <w:rsid w:val="0053554F"/>
    <w:rsid w:val="00535E28"/>
    <w:rsid w:val="0056245E"/>
    <w:rsid w:val="00570BD8"/>
    <w:rsid w:val="00571DF8"/>
    <w:rsid w:val="00583466"/>
    <w:rsid w:val="00585ADD"/>
    <w:rsid w:val="005A016A"/>
    <w:rsid w:val="005A0832"/>
    <w:rsid w:val="005A1CDA"/>
    <w:rsid w:val="005A7106"/>
    <w:rsid w:val="005C255E"/>
    <w:rsid w:val="005C3180"/>
    <w:rsid w:val="005C76F9"/>
    <w:rsid w:val="005C7716"/>
    <w:rsid w:val="005F1542"/>
    <w:rsid w:val="0061297F"/>
    <w:rsid w:val="006233A9"/>
    <w:rsid w:val="006275FD"/>
    <w:rsid w:val="00641B79"/>
    <w:rsid w:val="00644286"/>
    <w:rsid w:val="0064667D"/>
    <w:rsid w:val="006544F5"/>
    <w:rsid w:val="00661FC7"/>
    <w:rsid w:val="006709E3"/>
    <w:rsid w:val="00671C16"/>
    <w:rsid w:val="006771DD"/>
    <w:rsid w:val="00677D83"/>
    <w:rsid w:val="00693C35"/>
    <w:rsid w:val="006D7EBD"/>
    <w:rsid w:val="006E3D2F"/>
    <w:rsid w:val="0070299F"/>
    <w:rsid w:val="0070427E"/>
    <w:rsid w:val="00711112"/>
    <w:rsid w:val="00713043"/>
    <w:rsid w:val="007454EB"/>
    <w:rsid w:val="007500A3"/>
    <w:rsid w:val="007557F5"/>
    <w:rsid w:val="0078441D"/>
    <w:rsid w:val="007C2CD5"/>
    <w:rsid w:val="007C3DCA"/>
    <w:rsid w:val="007C4FF2"/>
    <w:rsid w:val="007F6E74"/>
    <w:rsid w:val="00810234"/>
    <w:rsid w:val="00823648"/>
    <w:rsid w:val="008244BD"/>
    <w:rsid w:val="0082502C"/>
    <w:rsid w:val="00831408"/>
    <w:rsid w:val="00832B18"/>
    <w:rsid w:val="00834EF9"/>
    <w:rsid w:val="00851C95"/>
    <w:rsid w:val="0086012C"/>
    <w:rsid w:val="00860E88"/>
    <w:rsid w:val="008633C8"/>
    <w:rsid w:val="00863E34"/>
    <w:rsid w:val="00867361"/>
    <w:rsid w:val="008807CF"/>
    <w:rsid w:val="00883191"/>
    <w:rsid w:val="008915EB"/>
    <w:rsid w:val="008C01ED"/>
    <w:rsid w:val="008D455F"/>
    <w:rsid w:val="008E1669"/>
    <w:rsid w:val="008E2AE3"/>
    <w:rsid w:val="008E5F30"/>
    <w:rsid w:val="008F3A5E"/>
    <w:rsid w:val="009065C3"/>
    <w:rsid w:val="009118C4"/>
    <w:rsid w:val="009134AF"/>
    <w:rsid w:val="00917C5A"/>
    <w:rsid w:val="00976728"/>
    <w:rsid w:val="009779E3"/>
    <w:rsid w:val="009A6DC7"/>
    <w:rsid w:val="009B3B5C"/>
    <w:rsid w:val="009B51F8"/>
    <w:rsid w:val="009C0C41"/>
    <w:rsid w:val="009C5C68"/>
    <w:rsid w:val="009E2872"/>
    <w:rsid w:val="009E452C"/>
    <w:rsid w:val="009E7553"/>
    <w:rsid w:val="009F663C"/>
    <w:rsid w:val="00A01ED8"/>
    <w:rsid w:val="00A079D8"/>
    <w:rsid w:val="00A10F2B"/>
    <w:rsid w:val="00A160BC"/>
    <w:rsid w:val="00A25DE7"/>
    <w:rsid w:val="00A326F6"/>
    <w:rsid w:val="00A52DDA"/>
    <w:rsid w:val="00A72EF1"/>
    <w:rsid w:val="00A86847"/>
    <w:rsid w:val="00A86D29"/>
    <w:rsid w:val="00AA18FA"/>
    <w:rsid w:val="00AB728E"/>
    <w:rsid w:val="00AD4BC1"/>
    <w:rsid w:val="00AD783B"/>
    <w:rsid w:val="00AE6FE9"/>
    <w:rsid w:val="00AF5452"/>
    <w:rsid w:val="00B032C5"/>
    <w:rsid w:val="00B24868"/>
    <w:rsid w:val="00B25C41"/>
    <w:rsid w:val="00B25E06"/>
    <w:rsid w:val="00B52C7E"/>
    <w:rsid w:val="00B573D7"/>
    <w:rsid w:val="00B641D4"/>
    <w:rsid w:val="00B67E6D"/>
    <w:rsid w:val="00B71D40"/>
    <w:rsid w:val="00B7311A"/>
    <w:rsid w:val="00B85AC5"/>
    <w:rsid w:val="00B85C67"/>
    <w:rsid w:val="00BA5BCF"/>
    <w:rsid w:val="00BB2568"/>
    <w:rsid w:val="00BB5AD1"/>
    <w:rsid w:val="00BC2BF2"/>
    <w:rsid w:val="00BC58AC"/>
    <w:rsid w:val="00BD2035"/>
    <w:rsid w:val="00BF40C8"/>
    <w:rsid w:val="00C07F60"/>
    <w:rsid w:val="00C24173"/>
    <w:rsid w:val="00C33D63"/>
    <w:rsid w:val="00C56163"/>
    <w:rsid w:val="00C5639C"/>
    <w:rsid w:val="00C63FC8"/>
    <w:rsid w:val="00C70A0E"/>
    <w:rsid w:val="00C7202D"/>
    <w:rsid w:val="00C869D5"/>
    <w:rsid w:val="00C95662"/>
    <w:rsid w:val="00C96799"/>
    <w:rsid w:val="00CA0EA1"/>
    <w:rsid w:val="00CB130B"/>
    <w:rsid w:val="00CB2724"/>
    <w:rsid w:val="00CB6911"/>
    <w:rsid w:val="00CC5415"/>
    <w:rsid w:val="00CF1170"/>
    <w:rsid w:val="00CF35AF"/>
    <w:rsid w:val="00D361B7"/>
    <w:rsid w:val="00D36F96"/>
    <w:rsid w:val="00D43857"/>
    <w:rsid w:val="00D445D6"/>
    <w:rsid w:val="00D7655C"/>
    <w:rsid w:val="00D808ED"/>
    <w:rsid w:val="00DA2981"/>
    <w:rsid w:val="00DB3AC7"/>
    <w:rsid w:val="00DB5ED3"/>
    <w:rsid w:val="00DE5199"/>
    <w:rsid w:val="00E10F06"/>
    <w:rsid w:val="00E17D29"/>
    <w:rsid w:val="00E21AA4"/>
    <w:rsid w:val="00E24BBE"/>
    <w:rsid w:val="00E31F6A"/>
    <w:rsid w:val="00E337A5"/>
    <w:rsid w:val="00E435C7"/>
    <w:rsid w:val="00E44FBA"/>
    <w:rsid w:val="00E465A6"/>
    <w:rsid w:val="00E5399C"/>
    <w:rsid w:val="00E62BB3"/>
    <w:rsid w:val="00E7003C"/>
    <w:rsid w:val="00E81696"/>
    <w:rsid w:val="00E84D07"/>
    <w:rsid w:val="00EA2767"/>
    <w:rsid w:val="00EA4C37"/>
    <w:rsid w:val="00EA4C5D"/>
    <w:rsid w:val="00EB0B07"/>
    <w:rsid w:val="00EB1866"/>
    <w:rsid w:val="00EB1D35"/>
    <w:rsid w:val="00EB2FFE"/>
    <w:rsid w:val="00EB7885"/>
    <w:rsid w:val="00ED7376"/>
    <w:rsid w:val="00EE4688"/>
    <w:rsid w:val="00EF54CA"/>
    <w:rsid w:val="00EF65E3"/>
    <w:rsid w:val="00F045A1"/>
    <w:rsid w:val="00F04EC0"/>
    <w:rsid w:val="00F1010D"/>
    <w:rsid w:val="00F14DC9"/>
    <w:rsid w:val="00F22406"/>
    <w:rsid w:val="00F31315"/>
    <w:rsid w:val="00F40739"/>
    <w:rsid w:val="00F4420E"/>
    <w:rsid w:val="00F545B9"/>
    <w:rsid w:val="00F56230"/>
    <w:rsid w:val="00F57A64"/>
    <w:rsid w:val="00F61AD5"/>
    <w:rsid w:val="00F61B91"/>
    <w:rsid w:val="00F7064F"/>
    <w:rsid w:val="00F739D9"/>
    <w:rsid w:val="00F81AA5"/>
    <w:rsid w:val="00F85780"/>
    <w:rsid w:val="00F924D7"/>
    <w:rsid w:val="00F96787"/>
    <w:rsid w:val="00FA067A"/>
    <w:rsid w:val="00FA6742"/>
    <w:rsid w:val="00FA6F99"/>
    <w:rsid w:val="00FB255B"/>
    <w:rsid w:val="00FC0295"/>
    <w:rsid w:val="00FC28F1"/>
    <w:rsid w:val="00FC420B"/>
    <w:rsid w:val="00FD3233"/>
    <w:rsid w:val="00FD4B75"/>
    <w:rsid w:val="00FE1533"/>
    <w:rsid w:val="12D57460"/>
    <w:rsid w:val="26357036"/>
    <w:rsid w:val="2CAF5A5C"/>
    <w:rsid w:val="39251D37"/>
    <w:rsid w:val="4B19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@仿宋_GB2312" w:eastAsia="宋体" w:hAnsi="@仿宋_GB2312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51"/>
    <w:pPr>
      <w:widowControl w:val="0"/>
      <w:jc w:val="both"/>
    </w:pPr>
    <w:rPr>
      <w:rFonts w:cs="@仿宋_GB231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167651"/>
    <w:rPr>
      <w:rFonts w:ascii="@仿宋_GB2312" w:eastAsia="宋体" w:hAnsi="@仿宋_GB2312" w:cs="@仿宋_GB2312"/>
      <w:kern w:val="2"/>
      <w:sz w:val="18"/>
      <w:szCs w:val="18"/>
    </w:rPr>
  </w:style>
  <w:style w:type="character" w:customStyle="1" w:styleId="Char0">
    <w:name w:val="页脚 Char"/>
    <w:link w:val="a4"/>
    <w:rsid w:val="00167651"/>
    <w:rPr>
      <w:rFonts w:ascii="@仿宋_GB2312" w:eastAsia="宋体" w:hAnsi="@仿宋_GB2312" w:cs="@仿宋_GB2312"/>
      <w:kern w:val="2"/>
      <w:sz w:val="18"/>
      <w:szCs w:val="18"/>
    </w:rPr>
  </w:style>
  <w:style w:type="character" w:customStyle="1" w:styleId="Char1">
    <w:name w:val="页眉 Char"/>
    <w:link w:val="a5"/>
    <w:rsid w:val="00167651"/>
    <w:rPr>
      <w:rFonts w:ascii="@仿宋_GB2312" w:eastAsia="宋体" w:hAnsi="@仿宋_GB2312" w:cs="@仿宋_GB2312"/>
      <w:kern w:val="2"/>
      <w:sz w:val="18"/>
      <w:szCs w:val="18"/>
    </w:rPr>
  </w:style>
  <w:style w:type="paragraph" w:styleId="a5">
    <w:name w:val="header"/>
    <w:basedOn w:val="a"/>
    <w:link w:val="Char1"/>
    <w:rsid w:val="0016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167651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3">
    <w:name w:val="Balloon Text"/>
    <w:basedOn w:val="a"/>
    <w:link w:val="Char"/>
    <w:rsid w:val="00167651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167651"/>
    <w:pPr>
      <w:ind w:firstLineChars="200" w:firstLine="420"/>
    </w:pPr>
  </w:style>
  <w:style w:type="paragraph" w:customStyle="1" w:styleId="Char2">
    <w:name w:val="Char"/>
    <w:basedOn w:val="a"/>
    <w:rsid w:val="00167651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CB53-10C9-49AD-B4F0-13B6DA54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214</Words>
  <Characters>1225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WWW.YlmF.CoM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侯莉（公文收发员）</dc:creator>
  <cp:lastModifiedBy>lenovo</cp:lastModifiedBy>
  <cp:revision>13</cp:revision>
  <cp:lastPrinted>2016-09-22T03:28:00Z</cp:lastPrinted>
  <dcterms:created xsi:type="dcterms:W3CDTF">2016-09-22T03:37:00Z</dcterms:created>
  <dcterms:modified xsi:type="dcterms:W3CDTF">2016-09-22T23:58:00Z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