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附件2</w:t>
      </w: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6"/>
        <w:tblW w:w="8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1980"/>
        <w:gridCol w:w="3780"/>
      </w:tblGrid>
      <w:tr>
        <w:tblPrEx>
          <w:tblLayout w:type="fixed"/>
        </w:tblPrEx>
        <w:trPr>
          <w:trHeight w:val="1999" w:hRule="atLeast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2016年选聘高校毕业生到村任职有关部门（单位）通讯录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市（州）名称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w w:val="90"/>
                <w:kern w:val="0"/>
                <w:sz w:val="32"/>
                <w:szCs w:val="32"/>
              </w:rPr>
              <w:t>县（区）名称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联 系 电 话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自贡市委组织部0813-2200585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沿滩区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区人社局：0813-5538180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大安区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区人社局：0813-2210673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富顺县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县人社局：08137205000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荣县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县人社局：0813-6106896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32"/>
                <w:szCs w:val="32"/>
              </w:rPr>
              <w:t>攀枝花市委组织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部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0812-3359787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盐边县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县委组织部：0812- 8653414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泸州市委组织部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0830-2366733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龙马潭区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区委组织部：0830-2517962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纳溪区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区委组织部：0830-4210718 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泸县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县委组织部：0830-8182049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合江县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县委组织部：0830-5269874 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叙永县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县委组织部：0830-6254517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古蔺县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县委组织部：0830-7205399  </w:t>
            </w:r>
          </w:p>
        </w:tc>
      </w:tr>
      <w:tr>
        <w:tblPrEx>
          <w:tblLayout w:type="fixed"/>
        </w:tblPrEx>
        <w:trPr>
          <w:trHeight w:val="679" w:hRule="atLeast"/>
        </w:trPr>
        <w:tc>
          <w:tcPr>
            <w:tcW w:w="2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广元市委组织部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0839-3264838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苍溪县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县委组织部：0839-5226382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县人社局：0839-5222038</w:t>
            </w:r>
          </w:p>
        </w:tc>
      </w:tr>
      <w:tr>
        <w:tblPrEx>
          <w:tblLayout w:type="fixed"/>
        </w:tblPrEx>
        <w:trPr>
          <w:trHeight w:val="679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剑阁县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县委组织部：0839-6600986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县人社局：15883595984</w:t>
            </w:r>
          </w:p>
        </w:tc>
      </w:tr>
      <w:tr>
        <w:tblPrEx>
          <w:tblLayout w:type="fixed"/>
        </w:tblPrEx>
        <w:trPr>
          <w:trHeight w:val="679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昭化区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区委组织部：0839-8724841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区人社局：15883599893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遂宁市委组织部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0825-2255479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船山区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县委组织部：0825-2238903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安居区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区委组织部：0825-8663679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射洪县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县委组织部：0825-6633358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蓬溪县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县委组织部：0825-5392789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大英县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县委组织部：0825-7823182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内江市委组织部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0832-2025560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市中区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区委组织部：0832-2110305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东兴区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区委组织部：0832-2251812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资中县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县委组织部：0832-5600690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隆昌县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县委组织部：0832-3900002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威远县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县委组织部：0832-8223043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乐山市委组织部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0833-2440905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金口河区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区委组织部：0833-2711638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井研县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县委组织部：0833-3721699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沐川县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县委组织部：0833-4605300</w:t>
            </w:r>
          </w:p>
        </w:tc>
      </w:tr>
      <w:tr>
        <w:tblPrEx>
          <w:tblLayout w:type="fixed"/>
        </w:tblPrEx>
        <w:trPr>
          <w:trHeight w:val="70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  <w:t>峨边彝族自治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县委组织部：0833-5228710</w:t>
            </w:r>
          </w:p>
        </w:tc>
      </w:tr>
      <w:tr>
        <w:tblPrEx>
          <w:tblLayout w:type="fixed"/>
        </w:tblPrEx>
        <w:trPr>
          <w:trHeight w:val="70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w w:val="80"/>
                <w:kern w:val="0"/>
                <w:sz w:val="28"/>
                <w:szCs w:val="28"/>
              </w:rPr>
              <w:t>马边彝族自治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县委组织部：0833-4515665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宜宾市委组织部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0831-8226122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高县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县委组织部：0831-5425148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筠连县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县委组织部：0831-3897070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珙县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县委组织部：0831-4039667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兴文县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县委组织部：0831-8825713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屏山县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县委组织部：0831-5724996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广安市委组织部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0826-2331735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广安区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区委组织部：0826-2252313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前锋区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区委组织部：0826-2883778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华蓥市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市委组织部：0826-4851198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岳池县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县委组织部：0826-5235622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武胜县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县委组织部：0826-6228933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邻水县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县委组织部：0826-3215956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广安经开区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区县组织部：0826-2390139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枣山园区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区委组织部：0826-2870808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达州市委组织部0818-2370834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通川区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区委组织部：0818-2121332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达川区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区委组织部：0818-5103099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万源市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市委组织部：0818-8624893 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宣汉县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县委组织部：0818-5222750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大竹县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县委组织部：0818-6216702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渠县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县委组织部：0818-7203301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经开区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县委组织部：0818-2532114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巴中市委组织部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0827-5260500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巴州区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区委组织部：13908290238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恩阳区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区委组织部：18095017353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南江县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县委组织部：13629070784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通江县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县委组织部：15983997969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平昌县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县委组织部：15182795936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经开区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区委组织部：15196552233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雅安市委组织部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0835-2821721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天全县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县委组织部：13881632477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宝兴县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县委组织部：13908166530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荥经县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县委组织部：13608263793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汉源县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县委组织部：13908168975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石棉县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县委组织部：13508162813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眉山市委组织部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028-38166996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彭山区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区委组织部：13890335899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仁寿县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县委组织部：13795519040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洪雅县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县委组织部：13778820237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丹棱县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县委组织部：13778879408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青神县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县委组织部：15283265085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资阳市委组织部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028-26111227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雁江区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区委组织部：028-26920229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安岳县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县委组织部：028-24528672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乐至县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县委组织部：028-23353926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阿坝州委组织部0837-2822785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马尔康市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市委组织部：0837—2831628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金川县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县委组织部：0837—2522307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小金县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县委组织部：0837—2782139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阿坝县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县委组织部：0837—2482353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若尔盖县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县委组织部：0837—2292785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红原县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县委组织部：0837—2661006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壤塘县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县委组织部：0837—2376781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汶川县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县委组织部：0837—6225105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县委组织部：0837—6825727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甘孜州委组织部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0830-2835533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康定市</w:t>
            </w:r>
          </w:p>
        </w:tc>
        <w:tc>
          <w:tcPr>
            <w:tcW w:w="3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州委组织部：18990459944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丹巴县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九龙县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雅江县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色达县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白玉县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乡城县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稻城县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得荣县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海螺沟</w:t>
            </w:r>
          </w:p>
        </w:tc>
        <w:tc>
          <w:tcPr>
            <w:tcW w:w="3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凉山州委组织部0834-3865462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西昌市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市委组织部：13550420277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德昌县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县委组织部：18398485452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会东县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县委组织部：13882468383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宁南县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县委组织部：13734927000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昭觉县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县委组织部：18781535520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金阳县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县委组织部：18113219689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雷波县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县委组织部：18582603689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美姑县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县委组织部：18981574328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喜德县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县委组织部：18308277127 </w:t>
            </w:r>
          </w:p>
        </w:tc>
      </w:tr>
      <w:tr>
        <w:tblPrEx>
          <w:tblLayout w:type="fixed"/>
        </w:tblPrEx>
        <w:trPr>
          <w:trHeight w:val="462" w:hRule="atLeast"/>
        </w:trPr>
        <w:tc>
          <w:tcPr>
            <w:tcW w:w="2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冕宁县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县委组织部：15808295258</w:t>
            </w:r>
          </w:p>
        </w:tc>
      </w:tr>
    </w:tbl>
    <w:p>
      <w:pPr>
        <w:spacing w:line="560" w:lineRule="exact"/>
        <w:ind w:right="510"/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 w:ascii="华文中宋" w:hAnsi="华文中宋" w:eastAsia="华文中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501A"/>
    <w:rsid w:val="051650BB"/>
    <w:rsid w:val="09B060C2"/>
    <w:rsid w:val="12E535B6"/>
    <w:rsid w:val="30FF2D73"/>
    <w:rsid w:val="31843812"/>
    <w:rsid w:val="483F5D30"/>
    <w:rsid w:val="66320557"/>
    <w:rsid w:val="72394755"/>
    <w:rsid w:val="74F5501A"/>
    <w:rsid w:val="78F55CD9"/>
    <w:rsid w:val="796A3E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2016-06-17T08:38:00Z</dcterms:created>
  <dc:creator>Yan</dc:creator>
  <cp:lastModifiedBy>dell</cp:lastModifiedBy>
  <cp:lastPrinted>2016-06-17T09:22:00Z</cp:lastPrinted>
  <dcterms:modified xsi:type="dcterms:W3CDTF">2016-06-17T10:52:06Z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