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F7" w:rsidRDefault="00B16EF7" w:rsidP="00B16EF7">
      <w:pPr>
        <w:widowControl/>
      </w:pPr>
      <w:r>
        <w:rPr>
          <w:rFonts w:ascii="仿宋" w:eastAsia="仿宋" w:hAnsi="仿宋" w:cs="宋体" w:hint="eastAsia"/>
          <w:kern w:val="0"/>
          <w:sz w:val="32"/>
          <w:szCs w:val="24"/>
        </w:rPr>
        <w:t>附表1.</w:t>
      </w:r>
      <w:r>
        <w:t xml:space="preserve"> </w:t>
      </w:r>
      <w:bookmarkStart w:id="0" w:name="_GoBack"/>
      <w:r>
        <w:rPr>
          <w:rFonts w:ascii="仿宋" w:eastAsia="仿宋" w:hAnsi="仿宋" w:cs="宋体" w:hint="eastAsia"/>
          <w:kern w:val="0"/>
          <w:sz w:val="32"/>
          <w:szCs w:val="24"/>
        </w:rPr>
        <w:t>校园地助学贷款及签订毕业生还款协议工作安排表</w:t>
      </w:r>
      <w:bookmarkEnd w:id="0"/>
    </w:p>
    <w:tbl>
      <w:tblPr>
        <w:tblW w:w="14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133"/>
        <w:gridCol w:w="1591"/>
        <w:gridCol w:w="5629"/>
        <w:gridCol w:w="2089"/>
        <w:gridCol w:w="1605"/>
        <w:gridCol w:w="1548"/>
      </w:tblGrid>
      <w:tr w:rsidR="00B16EF7" w:rsidTr="00B16EF7">
        <w:trPr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24"/>
              </w:rPr>
              <w:t>时间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3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24"/>
              </w:rPr>
              <w:t>校区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3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24"/>
              </w:rPr>
              <w:t>地点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3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24"/>
              </w:rPr>
              <w:t>工作内容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3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24"/>
              </w:rPr>
              <w:t>对象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3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24"/>
              </w:rPr>
              <w:t>时间要求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b/>
                <w:kern w:val="0"/>
                <w:sz w:val="32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24"/>
              </w:rPr>
              <w:t>负责单位</w:t>
            </w:r>
          </w:p>
        </w:tc>
      </w:tr>
      <w:tr w:rsidR="00B16EF7" w:rsidTr="00B16EF7">
        <w:trPr>
          <w:trHeight w:val="1997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6月2日至离校前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ind w:firstLineChars="200" w:firstLine="560"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登录指定网站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（http://www.gjzxdk.com）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，填写借款人信息确认表，确认贷款相关信息，更新固定联系人及借款学生本人联系方式。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在华安保险公司申请校园地助学贷款的毕业生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毕业离校前完成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各学院</w:t>
            </w:r>
          </w:p>
        </w:tc>
      </w:tr>
      <w:tr w:rsidR="00B16EF7" w:rsidTr="00B16EF7">
        <w:trPr>
          <w:trHeight w:val="4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登陆国开行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助学贷款系统申请毕业确认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国家开发银行生源地贷款毕业生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</w:tr>
      <w:tr w:rsidR="00B16EF7" w:rsidTr="00B16EF7">
        <w:trPr>
          <w:trHeight w:val="284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6月6日</w:t>
            </w:r>
          </w:p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雅安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综合楼三楼会议室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签订毕业还款协议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农行校园地贷款毕业生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当天务必按时参加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各学院、</w:t>
            </w:r>
          </w:p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学生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科</w:t>
            </w:r>
          </w:p>
        </w:tc>
      </w:tr>
      <w:tr w:rsidR="00B16EF7" w:rsidTr="00B16EF7">
        <w:trPr>
          <w:trHeight w:val="113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6月7日</w:t>
            </w:r>
          </w:p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都江堰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五教</w:t>
            </w:r>
          </w:p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401会议室</w:t>
            </w:r>
          </w:p>
        </w:tc>
        <w:tc>
          <w:tcPr>
            <w:tcW w:w="5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1.签订毕业还款协议；</w:t>
            </w:r>
          </w:p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2.签订校园地助学贷款协议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农行校园地贷款毕业生、申请校园地贷款的学生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都江堰校区学工部</w:t>
            </w:r>
          </w:p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</w:t>
            </w:r>
          </w:p>
        </w:tc>
      </w:tr>
      <w:tr w:rsidR="00B16EF7" w:rsidTr="00B16EF7">
        <w:trPr>
          <w:trHeight w:val="1139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7" w:rsidRDefault="00B16EF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B16EF7" w:rsidTr="00B16EF7">
        <w:trPr>
          <w:trHeight w:val="7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6月7日</w:t>
            </w:r>
          </w:p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4"/>
              </w:rPr>
              <w:t>成都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一教</w:t>
            </w:r>
          </w:p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304会议室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学生二科</w:t>
            </w:r>
          </w:p>
          <w:p w:rsidR="00B16EF7" w:rsidRDefault="00B16EF7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</w:t>
            </w:r>
          </w:p>
        </w:tc>
      </w:tr>
    </w:tbl>
    <w:p w:rsidR="00B16EF7" w:rsidRDefault="00B16EF7" w:rsidP="00B16EF7">
      <w:pPr>
        <w:widowControl/>
        <w:rPr>
          <w:rFonts w:ascii="仿宋" w:eastAsia="仿宋" w:hAnsi="仿宋" w:cs="宋体" w:hint="eastAsia"/>
          <w:kern w:val="0"/>
          <w:sz w:val="24"/>
          <w:szCs w:val="24"/>
        </w:rPr>
      </w:pPr>
    </w:p>
    <w:p w:rsidR="004446A7" w:rsidRDefault="004446A7"/>
    <w:sectPr w:rsidR="004446A7" w:rsidSect="00B16E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F7"/>
    <w:rsid w:val="004446A7"/>
    <w:rsid w:val="00B1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C2737-A46F-42B0-80FA-AA7FAF8B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EF7"/>
    <w:pPr>
      <w:widowControl w:val="0"/>
      <w:jc w:val="both"/>
    </w:pPr>
    <w:rPr>
      <w:rFonts w:ascii="Calibri" w:eastAsia="宋体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wangshuang</dc:creator>
  <cp:keywords/>
  <dc:description/>
  <cp:lastModifiedBy>wangshuang</cp:lastModifiedBy>
  <cp:revision>1</cp:revision>
  <dcterms:created xsi:type="dcterms:W3CDTF">2016-06-02T08:11:00Z</dcterms:created>
  <dcterms:modified xsi:type="dcterms:W3CDTF">2016-06-02T08:13:00Z</dcterms:modified>
</cp:coreProperties>
</file>