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9356"/>
        <w:gridCol w:w="741"/>
      </w:tblGrid>
      <w:tr w:rsidR="00A87A61" w:rsidTr="00291F2D">
        <w:tc>
          <w:tcPr>
            <w:tcW w:w="14174" w:type="dxa"/>
            <w:gridSpan w:val="4"/>
            <w:shd w:val="clear" w:color="auto" w:fill="auto"/>
          </w:tcPr>
          <w:p w:rsidR="00A87A61" w:rsidRPr="00291F2D" w:rsidRDefault="006B538E" w:rsidP="00291F2D">
            <w:pPr>
              <w:jc w:val="center"/>
              <w:rPr>
                <w:b/>
              </w:rPr>
            </w:pPr>
            <w:r w:rsidRPr="00291F2D">
              <w:rPr>
                <w:b/>
              </w:rPr>
              <w:t>食品学院</w:t>
            </w:r>
            <w:r w:rsidRPr="00291F2D">
              <w:rPr>
                <w:rFonts w:hint="eastAsia"/>
                <w:b/>
              </w:rPr>
              <w:t>2015</w:t>
            </w:r>
            <w:r w:rsidR="00346989" w:rsidRPr="00291F2D">
              <w:rPr>
                <w:rFonts w:hint="eastAsia"/>
                <w:b/>
              </w:rPr>
              <w:t>年</w:t>
            </w:r>
            <w:r w:rsidR="00363E48" w:rsidRPr="00291F2D">
              <w:rPr>
                <w:rFonts w:hint="eastAsia"/>
                <w:b/>
              </w:rPr>
              <w:t>暑假</w:t>
            </w:r>
            <w:r w:rsidR="00346989" w:rsidRPr="00291F2D">
              <w:rPr>
                <w:rFonts w:hint="eastAsia"/>
                <w:b/>
              </w:rPr>
              <w:t>“三下乡”</w:t>
            </w:r>
            <w:r w:rsidR="00363E48" w:rsidRPr="00291F2D">
              <w:rPr>
                <w:rFonts w:hint="eastAsia"/>
                <w:b/>
              </w:rPr>
              <w:t>社会实践团队表彰办法</w:t>
            </w:r>
          </w:p>
          <w:p w:rsidR="00A87A61" w:rsidRDefault="006B538E" w:rsidP="00291F2D">
            <w:pPr>
              <w:jc w:val="left"/>
            </w:pPr>
            <w:r>
              <w:rPr>
                <w:rFonts w:hint="eastAsia"/>
              </w:rPr>
              <w:t>为更好地开展暑期“三下乡</w:t>
            </w:r>
            <w:r w:rsidR="00363E48">
              <w:rPr>
                <w:rFonts w:hint="eastAsia"/>
              </w:rPr>
              <w:t>”社会实践活动，充分展示大学生暑假社会实践优秀成果，特制定下办法</w:t>
            </w:r>
            <w:r>
              <w:rPr>
                <w:rFonts w:hint="eastAsia"/>
              </w:rPr>
              <w:t>。学院将今年暑假社会实践评优分为团队宣传报道、实践效果、团队总结、其他四个板块。不设总分，排名按分数从高到低排。</w:t>
            </w:r>
          </w:p>
        </w:tc>
      </w:tr>
      <w:tr w:rsidR="00A87A61" w:rsidTr="00291F2D">
        <w:tc>
          <w:tcPr>
            <w:tcW w:w="1384" w:type="dxa"/>
            <w:vMerge w:val="restart"/>
            <w:shd w:val="clear" w:color="auto" w:fill="auto"/>
            <w:vAlign w:val="center"/>
          </w:tcPr>
          <w:p w:rsidR="00363E48" w:rsidRDefault="006B538E" w:rsidP="00291F2D">
            <w:pPr>
              <w:jc w:val="center"/>
            </w:pPr>
            <w:r>
              <w:t>宣传报道</w:t>
            </w:r>
          </w:p>
          <w:p w:rsidR="00A87A61" w:rsidRDefault="00363E48" w:rsidP="00291F2D">
            <w:pPr>
              <w:jc w:val="center"/>
            </w:pPr>
            <w:r>
              <w:rPr>
                <w:rFonts w:hint="eastAsia"/>
              </w:rPr>
              <w:t>（</w:t>
            </w:r>
            <w:r w:rsidR="006B538E">
              <w:rPr>
                <w:rFonts w:hint="eastAsia"/>
              </w:rPr>
              <w:t>不设上限）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rPr>
                <w:rFonts w:hint="eastAsia"/>
              </w:rPr>
              <w:t>网站</w:t>
            </w:r>
            <w:r>
              <w:t>新闻报道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291F2D">
            <w:pPr>
              <w:jc w:val="left"/>
            </w:pPr>
            <w:r>
              <w:t>在网站上登出新闻按国家</w:t>
            </w:r>
            <w:r>
              <w:rPr>
                <w:rFonts w:hint="eastAsia"/>
              </w:rPr>
              <w:t>、</w:t>
            </w:r>
            <w:r>
              <w:t>省</w:t>
            </w:r>
            <w:r>
              <w:rPr>
                <w:rFonts w:hint="eastAsia"/>
              </w:rPr>
              <w:t>、</w:t>
            </w:r>
            <w:r>
              <w:t>市</w:t>
            </w:r>
            <w:r>
              <w:rPr>
                <w:rFonts w:hint="eastAsia"/>
              </w:rPr>
              <w:t>、</w:t>
            </w:r>
            <w:r>
              <w:t>校级媒体分别加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分（包括记者团</w:t>
            </w:r>
            <w:r w:rsidR="00BC4597">
              <w:rPr>
                <w:rFonts w:hint="eastAsia"/>
              </w:rPr>
              <w:t>在网站上</w:t>
            </w:r>
            <w:r>
              <w:rPr>
                <w:rFonts w:hint="eastAsia"/>
              </w:rPr>
              <w:t>所刊登的</w:t>
            </w:r>
            <w:r w:rsidR="00BC4597">
              <w:rPr>
                <w:rFonts w:hint="eastAsia"/>
              </w:rPr>
              <w:t>新闻稿</w:t>
            </w:r>
            <w:r>
              <w:rPr>
                <w:rFonts w:hint="eastAsia"/>
              </w:rPr>
              <w:t>）。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A87A61" w:rsidRDefault="006B538E" w:rsidP="00291F2D">
            <w:pPr>
              <w:widowControl/>
              <w:jc w:val="center"/>
            </w:pPr>
            <w:r>
              <w:t>备注</w:t>
            </w:r>
            <w:r>
              <w:rPr>
                <w:rFonts w:hint="eastAsia"/>
              </w:rPr>
              <w:t>：</w:t>
            </w:r>
          </w:p>
          <w:p w:rsidR="00A87A61" w:rsidRDefault="006B538E" w:rsidP="00291F2D">
            <w:pPr>
              <w:widowControl/>
              <w:jc w:val="center"/>
            </w:pPr>
            <w:r>
              <w:rPr>
                <w:rFonts w:hint="eastAsia"/>
              </w:rPr>
              <w:t>所有宣传方式需用照片或截图证明。</w:t>
            </w:r>
          </w:p>
          <w:p w:rsidR="00A87A61" w:rsidRDefault="00A87A61" w:rsidP="00291F2D">
            <w:pPr>
              <w:widowControl/>
              <w:jc w:val="center"/>
            </w:pPr>
          </w:p>
          <w:p w:rsidR="00A87A61" w:rsidRDefault="00A87A61" w:rsidP="00291F2D">
            <w:pPr>
              <w:widowControl/>
              <w:jc w:val="center"/>
            </w:pPr>
          </w:p>
          <w:p w:rsidR="00A87A61" w:rsidRDefault="00A87A61" w:rsidP="00291F2D">
            <w:pPr>
              <w:widowControl/>
              <w:jc w:val="center"/>
            </w:pPr>
          </w:p>
          <w:p w:rsidR="00A87A61" w:rsidRDefault="00A87A61" w:rsidP="00291F2D">
            <w:pPr>
              <w:widowControl/>
              <w:jc w:val="center"/>
            </w:pPr>
          </w:p>
          <w:p w:rsidR="00A87A61" w:rsidRDefault="00A87A61" w:rsidP="00291F2D">
            <w:pPr>
              <w:jc w:val="center"/>
            </w:pPr>
          </w:p>
          <w:p w:rsidR="00A87A61" w:rsidRDefault="00A87A61" w:rsidP="00291F2D">
            <w:pPr>
              <w:jc w:val="center"/>
            </w:pPr>
          </w:p>
          <w:p w:rsidR="00A87A61" w:rsidRDefault="00A87A61" w:rsidP="00291F2D">
            <w:pPr>
              <w:jc w:val="center"/>
            </w:pPr>
          </w:p>
        </w:tc>
      </w:tr>
      <w:tr w:rsidR="00291F2D" w:rsidTr="00291F2D">
        <w:tc>
          <w:tcPr>
            <w:tcW w:w="1384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报纸</w:t>
            </w:r>
            <w:r>
              <w:rPr>
                <w:rFonts w:hint="eastAsia"/>
              </w:rPr>
              <w:t>、</w:t>
            </w:r>
            <w:r>
              <w:t>电视台报道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t>报纸刊登每次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分，电视台报道每次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291F2D">
        <w:tc>
          <w:tcPr>
            <w:tcW w:w="1384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网络微博</w:t>
            </w:r>
            <w:r>
              <w:rPr>
                <w:rFonts w:hint="eastAsia"/>
              </w:rPr>
              <w:t>、</w:t>
            </w:r>
            <w:proofErr w:type="gramStart"/>
            <w:r>
              <w:t>微信</w:t>
            </w:r>
            <w:r>
              <w:rPr>
                <w:rFonts w:hint="eastAsia"/>
              </w:rPr>
              <w:t>等</w:t>
            </w:r>
            <w:proofErr w:type="gramEnd"/>
            <w:r>
              <w:rPr>
                <w:rFonts w:hint="eastAsia"/>
              </w:rPr>
              <w:t>媒体宣传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proofErr w:type="gramStart"/>
            <w:r>
              <w:t>网络微博转发</w:t>
            </w:r>
            <w:proofErr w:type="gramEnd"/>
            <w:r>
              <w:t>量每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次得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空间转发量每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次得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</w:t>
            </w:r>
            <w:proofErr w:type="gramStart"/>
            <w:r>
              <w:rPr>
                <w:rFonts w:hint="eastAsia"/>
              </w:rPr>
              <w:t>微信利用</w:t>
            </w:r>
            <w:proofErr w:type="gramEnd"/>
            <w:r>
              <w:rPr>
                <w:rFonts w:hint="eastAsia"/>
              </w:rPr>
              <w:t>公众账号（正式）推广得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291F2D">
        <w:tc>
          <w:tcPr>
            <w:tcW w:w="1384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上传视频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t>制作并上传视频到优酷</w:t>
            </w:r>
            <w:r>
              <w:rPr>
                <w:rFonts w:hint="eastAsia"/>
              </w:rPr>
              <w:t>、</w:t>
            </w:r>
            <w:r>
              <w:t>土豆</w:t>
            </w:r>
            <w:r>
              <w:rPr>
                <w:rFonts w:hint="eastAsia"/>
              </w:rPr>
              <w:t>等网站，每个视频得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分（加满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分为止）。点击量达到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次加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分，之后每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次加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分；转发每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次加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291F2D">
        <w:trPr>
          <w:trHeight w:val="435"/>
        </w:trPr>
        <w:tc>
          <w:tcPr>
            <w:tcW w:w="1384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校园</w:t>
            </w:r>
            <w:r>
              <w:rPr>
                <w:rFonts w:hint="eastAsia"/>
              </w:rPr>
              <w:t>、</w:t>
            </w:r>
            <w:r>
              <w:t>实践地设点宣传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t>在校园</w:t>
            </w:r>
            <w:r>
              <w:rPr>
                <w:rFonts w:hint="eastAsia"/>
              </w:rPr>
              <w:t>、</w:t>
            </w:r>
            <w:r>
              <w:t>实践地点以宣传单</w:t>
            </w:r>
            <w:r>
              <w:rPr>
                <w:rFonts w:hint="eastAsia"/>
              </w:rPr>
              <w:t>、</w:t>
            </w:r>
            <w:r>
              <w:t>海报</w:t>
            </w:r>
            <w:r>
              <w:rPr>
                <w:rFonts w:hint="eastAsia"/>
              </w:rPr>
              <w:t>、</w:t>
            </w:r>
            <w:r>
              <w:t>横幅</w:t>
            </w:r>
            <w:r>
              <w:rPr>
                <w:rFonts w:hint="eastAsia"/>
              </w:rPr>
              <w:t>、</w:t>
            </w:r>
            <w:r>
              <w:t>宣讲会等形式积极宣传得</w:t>
            </w:r>
            <w:r>
              <w:t>5</w:t>
            </w:r>
            <w:r>
              <w:t>分。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291F2D">
        <w:trPr>
          <w:trHeight w:val="343"/>
        </w:trPr>
        <w:tc>
          <w:tcPr>
            <w:tcW w:w="1384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rPr>
                <w:rFonts w:hint="eastAsia"/>
              </w:rPr>
              <w:t>其他宣传方式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rPr>
                <w:rFonts w:hint="eastAsia"/>
              </w:rPr>
              <w:t>各团队有其他形式新颖的宣传方式，由暑期社会实践工作领导小组酌情加分。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291F2D">
        <w:tc>
          <w:tcPr>
            <w:tcW w:w="1384" w:type="dxa"/>
            <w:vMerge w:val="restart"/>
            <w:shd w:val="clear" w:color="auto" w:fill="auto"/>
            <w:vAlign w:val="center"/>
          </w:tcPr>
          <w:p w:rsidR="00335468" w:rsidRDefault="006B538E" w:rsidP="00291F2D">
            <w:pPr>
              <w:jc w:val="center"/>
            </w:pPr>
            <w:r>
              <w:t>实践效果</w:t>
            </w:r>
          </w:p>
          <w:p w:rsidR="00A87A61" w:rsidRDefault="00363E48" w:rsidP="00291F2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实践主题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t>团队实践方案主题鲜明有特色</w:t>
            </w:r>
            <w:r>
              <w:rPr>
                <w:rFonts w:hint="eastAsia"/>
              </w:rPr>
              <w:t>，</w:t>
            </w:r>
            <w:r>
              <w:t>内容积极向上</w:t>
            </w:r>
            <w:r>
              <w:rPr>
                <w:rFonts w:hint="eastAsia"/>
              </w:rPr>
              <w:t>，</w:t>
            </w:r>
            <w:r>
              <w:t>形式新颖</w:t>
            </w:r>
            <w:r>
              <w:rPr>
                <w:rFonts w:hint="eastAsia"/>
              </w:rPr>
              <w:t>，</w:t>
            </w:r>
            <w:r>
              <w:t>实践成效突出者得</w:t>
            </w:r>
            <w:r>
              <w:rPr>
                <w:rFonts w:hint="eastAsia"/>
              </w:rPr>
              <w:t>3</w:t>
            </w:r>
            <w:r>
              <w:t>分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291F2D">
        <w:tc>
          <w:tcPr>
            <w:tcW w:w="1384" w:type="dxa"/>
            <w:vMerge/>
            <w:shd w:val="clear" w:color="auto" w:fill="auto"/>
          </w:tcPr>
          <w:p w:rsidR="00A87A61" w:rsidRDefault="00A87A61" w:rsidP="00291F2D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活动反响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t>有感谢信得</w:t>
            </w:r>
            <w:r>
              <w:rPr>
                <w:rFonts w:hint="eastAsia"/>
              </w:rPr>
              <w:t>2</w:t>
            </w:r>
            <w:r>
              <w:t>分</w:t>
            </w:r>
            <w:r>
              <w:rPr>
                <w:rFonts w:hint="eastAsia"/>
              </w:rPr>
              <w:t>，有锦旗得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291F2D">
        <w:tc>
          <w:tcPr>
            <w:tcW w:w="1384" w:type="dxa"/>
            <w:shd w:val="clear" w:color="auto" w:fill="auto"/>
            <w:vAlign w:val="center"/>
          </w:tcPr>
          <w:p w:rsidR="00335468" w:rsidRDefault="006B538E" w:rsidP="00291F2D">
            <w:pPr>
              <w:jc w:val="center"/>
            </w:pPr>
            <w:r>
              <w:t>团队总结</w:t>
            </w:r>
          </w:p>
          <w:p w:rsidR="00A87A61" w:rsidRDefault="006B538E" w:rsidP="00291F2D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总结材料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t>包括团队基本信息表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分，实践方案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分，相关论文或调查报告每份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分（按质量高低得分），队员心得（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份，每份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字以上）每份得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分（加满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分为止）、团队总结会议（附有照片证明）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分、活动照片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张及以上（高清、用不超过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字描述图片内容，</w:t>
            </w:r>
            <w:proofErr w:type="gramStart"/>
            <w:r>
              <w:rPr>
                <w:rFonts w:hint="eastAsia"/>
              </w:rPr>
              <w:t>须体现</w:t>
            </w:r>
            <w:proofErr w:type="gramEnd"/>
            <w:r>
              <w:rPr>
                <w:rFonts w:hint="eastAsia"/>
              </w:rPr>
              <w:t>活动内容或细节，大合照不得分）得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分、音响</w:t>
            </w:r>
            <w:r>
              <w:rPr>
                <w:rFonts w:hint="eastAsia"/>
              </w:rPr>
              <w:t>DV</w:t>
            </w:r>
            <w:r>
              <w:rPr>
                <w:rFonts w:hint="eastAsia"/>
              </w:rPr>
              <w:t>资料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分、其它附件如新闻报道截图、安全预案、安全协议书、队员信息表等得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A87A61" w:rsidTr="00291F2D">
        <w:trPr>
          <w:trHeight w:val="634"/>
        </w:trPr>
        <w:tc>
          <w:tcPr>
            <w:tcW w:w="1384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其它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12049" w:type="dxa"/>
            <w:gridSpan w:val="2"/>
            <w:shd w:val="clear" w:color="auto" w:fill="auto"/>
            <w:vAlign w:val="center"/>
          </w:tcPr>
          <w:p w:rsidR="00A87A61" w:rsidRDefault="006B538E" w:rsidP="0033546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、按时上交相关材料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  <w:p w:rsidR="00A87A61" w:rsidRDefault="006B538E" w:rsidP="0033546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、积极配合参与院内组织的集中培训和大型活动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  <w:p w:rsidR="00A87A61" w:rsidRDefault="006B538E" w:rsidP="0033546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、与有影响力的基金会等机构或企事业单位、政府机构合作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A87A61" w:rsidRDefault="006B538E" w:rsidP="00335468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、跨校、跨校区、跨院组队且取得较好效果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  <w:p w:rsidR="00A87A61" w:rsidRDefault="006B538E" w:rsidP="0033546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、和实践单位</w:t>
            </w:r>
            <w:proofErr w:type="gramStart"/>
            <w:r>
              <w:rPr>
                <w:rFonts w:hint="eastAsia"/>
              </w:rPr>
              <w:t>签暑</w:t>
            </w:r>
            <w:proofErr w:type="gramEnd"/>
            <w:r>
              <w:rPr>
                <w:rFonts w:hint="eastAsia"/>
              </w:rPr>
              <w:t>期社会实践基地协议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A87A61" w:rsidRDefault="006B538E" w:rsidP="0033546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、文档、照片、视频等按文件夹规范分类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</w:tbl>
    <w:p w:rsidR="00FB1815" w:rsidRDefault="006B538E" w:rsidP="00FB1815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、所有团队实践日期须在七日以上，否则不能参与团队及个人评优</w:t>
      </w:r>
    </w:p>
    <w:p w:rsidR="00291F2D" w:rsidRPr="001B6040" w:rsidRDefault="00335468" w:rsidP="001B6040">
      <w:pPr>
        <w:ind w:firstLineChars="150" w:firstLine="315"/>
        <w:rPr>
          <w:color w:val="0000FF"/>
          <w:u w:val="single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hyperlink r:id="rId9" w:history="1">
        <w:r w:rsidR="00E40A89" w:rsidRPr="00805938">
          <w:rPr>
            <w:rStyle w:val="a4"/>
            <w:rFonts w:hint="eastAsia"/>
          </w:rPr>
          <w:t>新闻宣传部邮箱</w:t>
        </w:r>
        <w:r w:rsidR="00E40A89" w:rsidRPr="00805938">
          <w:rPr>
            <w:rStyle w:val="a4"/>
            <w:rFonts w:hint="eastAsia"/>
          </w:rPr>
          <w:t>229063727@qq.com</w:t>
        </w:r>
      </w:hyperlink>
      <w:bookmarkStart w:id="0" w:name="_GoBack"/>
      <w:bookmarkEnd w:id="0"/>
    </w:p>
    <w:sectPr w:rsidR="00291F2D" w:rsidRPr="001B6040" w:rsidSect="00291F2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F1" w:rsidRDefault="00E23AF1" w:rsidP="001B6040">
      <w:r>
        <w:separator/>
      </w:r>
    </w:p>
  </w:endnote>
  <w:endnote w:type="continuationSeparator" w:id="0">
    <w:p w:rsidR="00E23AF1" w:rsidRDefault="00E23AF1" w:rsidP="001B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F1" w:rsidRDefault="00E23AF1" w:rsidP="001B6040">
      <w:r>
        <w:separator/>
      </w:r>
    </w:p>
  </w:footnote>
  <w:footnote w:type="continuationSeparator" w:id="0">
    <w:p w:rsidR="00E23AF1" w:rsidRDefault="00E23AF1" w:rsidP="001B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9E4"/>
    <w:rsid w:val="00023962"/>
    <w:rsid w:val="000669E1"/>
    <w:rsid w:val="001B6040"/>
    <w:rsid w:val="0023331D"/>
    <w:rsid w:val="00291F2D"/>
    <w:rsid w:val="00293755"/>
    <w:rsid w:val="002D3435"/>
    <w:rsid w:val="00335468"/>
    <w:rsid w:val="00346989"/>
    <w:rsid w:val="00363E48"/>
    <w:rsid w:val="00405836"/>
    <w:rsid w:val="00486F11"/>
    <w:rsid w:val="00542A83"/>
    <w:rsid w:val="00596BB4"/>
    <w:rsid w:val="006B538E"/>
    <w:rsid w:val="006E1813"/>
    <w:rsid w:val="00783E74"/>
    <w:rsid w:val="007B0F9A"/>
    <w:rsid w:val="00890D5D"/>
    <w:rsid w:val="008D597E"/>
    <w:rsid w:val="008F2DFB"/>
    <w:rsid w:val="00957083"/>
    <w:rsid w:val="009B470D"/>
    <w:rsid w:val="00A23955"/>
    <w:rsid w:val="00A87A61"/>
    <w:rsid w:val="00AB3F1B"/>
    <w:rsid w:val="00BC4597"/>
    <w:rsid w:val="00C11658"/>
    <w:rsid w:val="00CD618C"/>
    <w:rsid w:val="00E23AF1"/>
    <w:rsid w:val="00E40A89"/>
    <w:rsid w:val="00F425AF"/>
    <w:rsid w:val="00F45118"/>
    <w:rsid w:val="00FB1815"/>
    <w:rsid w:val="00FD7175"/>
    <w:rsid w:val="00FF69E4"/>
    <w:rsid w:val="066F069C"/>
    <w:rsid w:val="0D631E83"/>
    <w:rsid w:val="137C6AC6"/>
    <w:rsid w:val="3C1C362D"/>
    <w:rsid w:val="6EE75201"/>
    <w:rsid w:val="6FE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335468"/>
    <w:rPr>
      <w:color w:val="0000FF"/>
      <w:u w:val="single"/>
    </w:rPr>
  </w:style>
  <w:style w:type="paragraph" w:styleId="a5">
    <w:name w:val="header"/>
    <w:basedOn w:val="a"/>
    <w:link w:val="Char"/>
    <w:unhideWhenUsed/>
    <w:rsid w:val="001B6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B604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1B6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1B604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6032;&#38395;&#23459;&#20256;&#37096;&#37038;&#31665;22906372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8664AD-6010-4A72-A95A-2F94507B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食品学院2015暑假社会实践团队评优细则</dc:title>
  <dc:creator>lenovo</dc:creator>
  <cp:lastModifiedBy>徐静雯</cp:lastModifiedBy>
  <cp:revision>23</cp:revision>
  <dcterms:created xsi:type="dcterms:W3CDTF">2015-06-10T04:39:00Z</dcterms:created>
  <dcterms:modified xsi:type="dcterms:W3CDTF">2015-09-07T12:38:00Z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